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62E2E" w14:textId="77777777" w:rsidR="00976D9F" w:rsidRPr="005903C2" w:rsidRDefault="00976D9F">
      <w:pPr>
        <w:pStyle w:val="Heading1"/>
        <w:jc w:val="center"/>
        <w:rPr>
          <w:b/>
          <w:sz w:val="40"/>
        </w:rPr>
      </w:pPr>
    </w:p>
    <w:p w14:paraId="61362E2F" w14:textId="62214623" w:rsidR="00716885" w:rsidRPr="005903C2" w:rsidRDefault="00716885" w:rsidP="00FC312A">
      <w:pPr>
        <w:pStyle w:val="Heading1"/>
        <w:rPr>
          <w:b/>
          <w:sz w:val="40"/>
        </w:rPr>
      </w:pPr>
      <w:r w:rsidRPr="005903C2">
        <w:rPr>
          <w:b/>
          <w:sz w:val="40"/>
        </w:rPr>
        <w:t>Business Law</w:t>
      </w:r>
      <w:r w:rsidR="00FC312A" w:rsidRPr="005903C2">
        <w:rPr>
          <w:b/>
          <w:sz w:val="40"/>
        </w:rPr>
        <w:tab/>
      </w:r>
      <w:r w:rsidR="00FC312A" w:rsidRPr="005903C2">
        <w:rPr>
          <w:b/>
          <w:sz w:val="40"/>
        </w:rPr>
        <w:tab/>
      </w:r>
      <w:r w:rsidR="00FC312A" w:rsidRPr="005903C2">
        <w:rPr>
          <w:b/>
          <w:sz w:val="40"/>
        </w:rPr>
        <w:tab/>
      </w:r>
      <w:r w:rsidR="00FC312A" w:rsidRPr="005903C2">
        <w:rPr>
          <w:b/>
          <w:sz w:val="40"/>
        </w:rPr>
        <w:tab/>
      </w:r>
      <w:r w:rsidR="00FC312A" w:rsidRPr="005903C2">
        <w:rPr>
          <w:b/>
          <w:sz w:val="40"/>
        </w:rPr>
        <w:tab/>
        <w:t>Name ___________________</w:t>
      </w:r>
    </w:p>
    <w:p w14:paraId="61362E30" w14:textId="77777777" w:rsidR="00716885" w:rsidRPr="005903C2" w:rsidRDefault="00716885" w:rsidP="00FC312A">
      <w:pPr>
        <w:pStyle w:val="Heading1"/>
        <w:rPr>
          <w:b/>
          <w:sz w:val="40"/>
        </w:rPr>
      </w:pPr>
      <w:r w:rsidRPr="005903C2">
        <w:rPr>
          <w:b/>
          <w:sz w:val="40"/>
        </w:rPr>
        <w:t>Ch. 1 Ethics &amp; Law</w:t>
      </w:r>
    </w:p>
    <w:p w14:paraId="61362E31" w14:textId="77777777" w:rsidR="00716885" w:rsidRPr="005903C2" w:rsidRDefault="00716885">
      <w:pPr>
        <w:pStyle w:val="Heading1"/>
      </w:pPr>
    </w:p>
    <w:p w14:paraId="61362E32" w14:textId="76475166" w:rsidR="00716885" w:rsidRDefault="00716885">
      <w:pPr>
        <w:pStyle w:val="Heading1"/>
        <w:rPr>
          <w:sz w:val="40"/>
        </w:rPr>
      </w:pPr>
      <w:r w:rsidRPr="005903C2">
        <w:rPr>
          <w:sz w:val="40"/>
        </w:rPr>
        <w:t>I.</w:t>
      </w:r>
      <w:r w:rsidRPr="005903C2">
        <w:rPr>
          <w:sz w:val="40"/>
        </w:rPr>
        <w:tab/>
        <w:t>How Ethical Decisions Are Made</w:t>
      </w:r>
    </w:p>
    <w:p w14:paraId="290A9AAF" w14:textId="77777777" w:rsidR="00231680" w:rsidRPr="00231680" w:rsidRDefault="00231680" w:rsidP="00231680"/>
    <w:p w14:paraId="61362E33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  <w:t>A.</w:t>
      </w:r>
      <w:r w:rsidRPr="005903C2">
        <w:rPr>
          <w:sz w:val="40"/>
        </w:rPr>
        <w:tab/>
        <w:t>What do we base our decisions on?</w:t>
      </w:r>
    </w:p>
    <w:p w14:paraId="61362E34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  <w:t>1.</w:t>
      </w:r>
      <w:r w:rsidRPr="005903C2">
        <w:rPr>
          <w:sz w:val="40"/>
        </w:rPr>
        <w:tab/>
        <w:t>Systems of Religion &amp; Philosophy?</w:t>
      </w:r>
    </w:p>
    <w:p w14:paraId="61362E35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  <w:t>2.</w:t>
      </w:r>
      <w:r w:rsidRPr="005903C2">
        <w:rPr>
          <w:sz w:val="40"/>
        </w:rPr>
        <w:tab/>
        <w:t>Systems of Government (Laws)?</w:t>
      </w:r>
    </w:p>
    <w:p w14:paraId="61362E36" w14:textId="4D5F262F" w:rsidR="00716885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  <w:t>3.</w:t>
      </w:r>
      <w:r w:rsidRPr="005903C2">
        <w:rPr>
          <w:sz w:val="40"/>
        </w:rPr>
        <w:tab/>
        <w:t>Conflicts arise when standards of conduct differ.</w:t>
      </w:r>
    </w:p>
    <w:p w14:paraId="5648AEB7" w14:textId="77777777" w:rsidR="00231680" w:rsidRPr="005903C2" w:rsidRDefault="00231680">
      <w:pPr>
        <w:rPr>
          <w:sz w:val="40"/>
        </w:rPr>
      </w:pPr>
    </w:p>
    <w:p w14:paraId="61362E37" w14:textId="77777777" w:rsidR="00716885" w:rsidRPr="005903C2" w:rsidRDefault="00716885">
      <w:pPr>
        <w:ind w:firstLine="720"/>
        <w:rPr>
          <w:sz w:val="40"/>
        </w:rPr>
      </w:pPr>
      <w:r w:rsidRPr="005903C2">
        <w:rPr>
          <w:sz w:val="40"/>
        </w:rPr>
        <w:t>B.</w:t>
      </w:r>
      <w:r w:rsidRPr="005903C2">
        <w:rPr>
          <w:sz w:val="40"/>
        </w:rPr>
        <w:tab/>
        <w:t>Morality vs. Ethics</w:t>
      </w:r>
    </w:p>
    <w:p w14:paraId="61362E38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  <w:t>1.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Morality</w:t>
      </w:r>
      <w:r w:rsidRPr="005903C2">
        <w:rPr>
          <w:sz w:val="40"/>
        </w:rPr>
        <w:t xml:space="preserve"> - The values that govern a society's attitude </w:t>
      </w:r>
    </w:p>
    <w:p w14:paraId="61362E39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>toward right and wrong.</w:t>
      </w:r>
    </w:p>
    <w:p w14:paraId="61362E3A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>a.</w:t>
      </w:r>
      <w:r w:rsidRPr="005903C2">
        <w:rPr>
          <w:sz w:val="40"/>
        </w:rPr>
        <w:tab/>
        <w:t xml:space="preserve">a </w:t>
      </w:r>
      <w:r w:rsidRPr="005903C2">
        <w:rPr>
          <w:sz w:val="40"/>
          <w:u w:val="single"/>
        </w:rPr>
        <w:t>moral</w:t>
      </w:r>
      <w:r w:rsidRPr="005903C2">
        <w:rPr>
          <w:sz w:val="40"/>
        </w:rPr>
        <w:t xml:space="preserve"> person - A person who lives by certain </w:t>
      </w:r>
    </w:p>
    <w:p w14:paraId="61362E3B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>social values.</w:t>
      </w:r>
    </w:p>
    <w:p w14:paraId="61362E3C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b.</w:t>
      </w:r>
      <w:r w:rsidRPr="005903C2">
        <w:rPr>
          <w:sz w:val="40"/>
        </w:rPr>
        <w:tab/>
        <w:t xml:space="preserve">an </w:t>
      </w:r>
      <w:r w:rsidRPr="005903C2">
        <w:rPr>
          <w:sz w:val="40"/>
          <w:u w:val="single"/>
        </w:rPr>
        <w:t>immoral</w:t>
      </w:r>
      <w:r w:rsidRPr="005903C2">
        <w:rPr>
          <w:sz w:val="40"/>
        </w:rPr>
        <w:t xml:space="preserve"> person - A person who does not live </w:t>
      </w:r>
    </w:p>
    <w:p w14:paraId="61362E3D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>by certain social values.</w:t>
      </w:r>
    </w:p>
    <w:p w14:paraId="61362E3E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c.</w:t>
      </w:r>
      <w:r w:rsidRPr="005903C2">
        <w:rPr>
          <w:sz w:val="40"/>
        </w:rPr>
        <w:tab/>
        <w:t xml:space="preserve">an </w:t>
      </w:r>
      <w:r w:rsidRPr="005903C2">
        <w:rPr>
          <w:sz w:val="40"/>
          <w:u w:val="single"/>
        </w:rPr>
        <w:t>amoral</w:t>
      </w:r>
      <w:r w:rsidRPr="005903C2">
        <w:rPr>
          <w:sz w:val="40"/>
        </w:rPr>
        <w:t xml:space="preserve"> person - A person who doesn't care!</w:t>
      </w:r>
    </w:p>
    <w:p w14:paraId="61362E3F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  <w:t>2.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Ethics</w:t>
      </w:r>
      <w:r w:rsidRPr="005903C2">
        <w:rPr>
          <w:sz w:val="40"/>
        </w:rPr>
        <w:t xml:space="preserve"> - Attempts to develop the means for </w:t>
      </w:r>
    </w:p>
    <w:p w14:paraId="61362E40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>determining what those values should be.</w:t>
      </w:r>
    </w:p>
    <w:p w14:paraId="61362E41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>a.</w:t>
      </w:r>
      <w:r w:rsidRPr="005903C2">
        <w:rPr>
          <w:sz w:val="40"/>
        </w:rPr>
        <w:tab/>
        <w:t xml:space="preserve">Ethics tries to create </w:t>
      </w:r>
      <w:r w:rsidRPr="005903C2">
        <w:rPr>
          <w:b/>
          <w:sz w:val="40"/>
        </w:rPr>
        <w:t>rules</w:t>
      </w:r>
      <w:r w:rsidRPr="005903C2">
        <w:rPr>
          <w:sz w:val="40"/>
        </w:rPr>
        <w:t xml:space="preserve"> keeping with those </w:t>
      </w:r>
    </w:p>
    <w:p w14:paraId="61362E42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>values.</w:t>
      </w:r>
    </w:p>
    <w:p w14:paraId="61362E43" w14:textId="7AECCB87" w:rsidR="00716885" w:rsidRDefault="00716885">
      <w:pPr>
        <w:ind w:left="1440" w:firstLine="720"/>
        <w:rPr>
          <w:sz w:val="40"/>
        </w:rPr>
      </w:pPr>
      <w:r w:rsidRPr="005903C2">
        <w:rPr>
          <w:sz w:val="40"/>
        </w:rPr>
        <w:t>b.</w:t>
      </w:r>
      <w:r w:rsidRPr="005903C2">
        <w:rPr>
          <w:sz w:val="40"/>
        </w:rPr>
        <w:tab/>
        <w:t>Ethics &amp; morality are used interchangeably.</w:t>
      </w:r>
    </w:p>
    <w:p w14:paraId="6948FCDE" w14:textId="77777777" w:rsidR="00231680" w:rsidRPr="005903C2" w:rsidRDefault="00231680">
      <w:pPr>
        <w:ind w:left="1440" w:firstLine="720"/>
        <w:rPr>
          <w:sz w:val="40"/>
        </w:rPr>
      </w:pPr>
    </w:p>
    <w:p w14:paraId="61362E44" w14:textId="231FD71B" w:rsidR="00716885" w:rsidRDefault="00716885">
      <w:pPr>
        <w:rPr>
          <w:sz w:val="40"/>
        </w:rPr>
      </w:pPr>
      <w:r w:rsidRPr="005903C2">
        <w:rPr>
          <w:sz w:val="40"/>
        </w:rPr>
        <w:tab/>
        <w:t>C.</w:t>
      </w:r>
      <w:r w:rsidRPr="005903C2">
        <w:rPr>
          <w:sz w:val="40"/>
        </w:rPr>
        <w:tab/>
        <w:t>3 Ways of Making Decisions</w:t>
      </w:r>
    </w:p>
    <w:p w14:paraId="178BDA70" w14:textId="04A26914" w:rsidR="00F436DD" w:rsidRDefault="00F436DD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- Feeling &amp; Opinions</w:t>
      </w:r>
    </w:p>
    <w:p w14:paraId="2EBB786D" w14:textId="577919DA" w:rsidR="00F436DD" w:rsidRDefault="00F436DD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- Greatest Good for the Greatest Number of People</w:t>
      </w:r>
    </w:p>
    <w:p w14:paraId="5BE1B109" w14:textId="190DD146" w:rsidR="00F436DD" w:rsidRPr="005903C2" w:rsidRDefault="00F436DD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- The Golden Rule</w:t>
      </w:r>
    </w:p>
    <w:p w14:paraId="61362E45" w14:textId="77777777" w:rsidR="00716885" w:rsidRPr="005903C2" w:rsidRDefault="00716885">
      <w:pPr>
        <w:ind w:left="720" w:firstLine="720"/>
        <w:rPr>
          <w:sz w:val="40"/>
        </w:rPr>
      </w:pPr>
      <w:r w:rsidRPr="005903C2">
        <w:rPr>
          <w:sz w:val="40"/>
        </w:rPr>
        <w:lastRenderedPageBreak/>
        <w:t>1.</w:t>
      </w:r>
      <w:r w:rsidRPr="005903C2">
        <w:rPr>
          <w:sz w:val="40"/>
        </w:rPr>
        <w:tab/>
      </w:r>
      <w:r w:rsidRPr="005903C2">
        <w:rPr>
          <w:b/>
          <w:sz w:val="40"/>
        </w:rPr>
        <w:t>Feelings &amp; Opinions</w:t>
      </w:r>
    </w:p>
    <w:p w14:paraId="61362E46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a.</w:t>
      </w:r>
      <w:r w:rsidRPr="005903C2">
        <w:rPr>
          <w:sz w:val="40"/>
        </w:rPr>
        <w:tab/>
        <w:t xml:space="preserve">May change from person to person &amp; situation to </w:t>
      </w:r>
    </w:p>
    <w:p w14:paraId="61362E47" w14:textId="1915B19B" w:rsidR="00716885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situation.</w:t>
      </w:r>
    </w:p>
    <w:p w14:paraId="61362E48" w14:textId="360AFD73" w:rsidR="00716885" w:rsidRPr="005903C2" w:rsidRDefault="00716885" w:rsidP="00231680">
      <w:pPr>
        <w:ind w:left="1440" w:firstLine="720"/>
        <w:rPr>
          <w:sz w:val="40"/>
        </w:rPr>
      </w:pPr>
      <w:r w:rsidRPr="005903C2">
        <w:rPr>
          <w:sz w:val="40"/>
        </w:rPr>
        <w:t>b.</w:t>
      </w:r>
      <w:r w:rsidRPr="005903C2">
        <w:rPr>
          <w:sz w:val="40"/>
        </w:rPr>
        <w:tab/>
        <w:t xml:space="preserve">Many people believe that ethics are based on </w:t>
      </w:r>
    </w:p>
    <w:p w14:paraId="61362E49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ab/>
        <w:t>changing feelings and opinions.</w:t>
      </w:r>
    </w:p>
    <w:p w14:paraId="61362E4A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c.</w:t>
      </w:r>
      <w:r w:rsidRPr="005903C2">
        <w:rPr>
          <w:sz w:val="40"/>
        </w:rPr>
        <w:tab/>
        <w:t>The US was founded on a tradition of tolerance.</w:t>
      </w:r>
    </w:p>
    <w:p w14:paraId="61362E4B" w14:textId="77777777" w:rsidR="00716885" w:rsidRPr="005903C2" w:rsidRDefault="00716885" w:rsidP="00812FC5">
      <w:pPr>
        <w:ind w:left="2880" w:hanging="720"/>
        <w:rPr>
          <w:sz w:val="40"/>
        </w:rPr>
      </w:pPr>
      <w:r w:rsidRPr="005903C2">
        <w:rPr>
          <w:sz w:val="40"/>
        </w:rPr>
        <w:t>d.</w:t>
      </w:r>
      <w:r w:rsidRPr="005903C2">
        <w:rPr>
          <w:sz w:val="40"/>
        </w:rPr>
        <w:tab/>
        <w:t xml:space="preserve">The US is a country of immigrants from a variety of cultures with different ethical values. </w:t>
      </w:r>
    </w:p>
    <w:p w14:paraId="61362E4C" w14:textId="77777777" w:rsidR="00716885" w:rsidRPr="005903C2" w:rsidRDefault="00716885">
      <w:pPr>
        <w:rPr>
          <w:sz w:val="40"/>
          <w:u w:val="single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e.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Example 1, pg. 7</w:t>
      </w:r>
    </w:p>
    <w:p w14:paraId="61362E4D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f.</w:t>
      </w:r>
      <w:r w:rsidRPr="005903C2">
        <w:rPr>
          <w:sz w:val="40"/>
        </w:rPr>
        <w:tab/>
        <w:t xml:space="preserve">Some people have a problem basing ethical </w:t>
      </w:r>
    </w:p>
    <w:p w14:paraId="61362E4E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 xml:space="preserve">decisions on feelings and opinions.  </w:t>
      </w:r>
    </w:p>
    <w:p w14:paraId="61362E4F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>1)</w:t>
      </w:r>
      <w:r w:rsidRPr="005903C2">
        <w:rPr>
          <w:sz w:val="40"/>
        </w:rPr>
        <w:tab/>
        <w:t xml:space="preserve">They argue that if ethics are just a matter of </w:t>
      </w:r>
    </w:p>
    <w:p w14:paraId="61362E50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ab/>
        <w:t xml:space="preserve">opinion or feelings, then no one can ever do </w:t>
      </w:r>
    </w:p>
    <w:p w14:paraId="61362E51" w14:textId="77777777" w:rsidR="00716885" w:rsidRPr="005903C2" w:rsidRDefault="00716885">
      <w:pPr>
        <w:ind w:left="2880" w:firstLine="720"/>
        <w:rPr>
          <w:sz w:val="40"/>
        </w:rPr>
      </w:pPr>
      <w:r w:rsidRPr="005903C2">
        <w:rPr>
          <w:sz w:val="40"/>
        </w:rPr>
        <w:t>anything wrong.</w:t>
      </w:r>
    </w:p>
    <w:p w14:paraId="61362E52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g.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Example 2, pg. 7</w:t>
      </w:r>
    </w:p>
    <w:p w14:paraId="61362E53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h.</w:t>
      </w:r>
      <w:r w:rsidRPr="005903C2">
        <w:rPr>
          <w:sz w:val="40"/>
        </w:rPr>
        <w:tab/>
        <w:t xml:space="preserve">How can people figure out that theft is wrong </w:t>
      </w:r>
    </w:p>
    <w:p w14:paraId="61362E54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>even without a law telling them it is wrong?</w:t>
      </w:r>
    </w:p>
    <w:p w14:paraId="61362E55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>1)</w:t>
      </w:r>
      <w:r w:rsidRPr="005903C2">
        <w:rPr>
          <w:sz w:val="40"/>
        </w:rPr>
        <w:tab/>
        <w:t xml:space="preserve">Look at how an action helps or hurts the </w:t>
      </w:r>
    </w:p>
    <w:p w14:paraId="61362E56" w14:textId="77777777" w:rsidR="00716885" w:rsidRPr="005903C2" w:rsidRDefault="00716885">
      <w:pPr>
        <w:ind w:left="2880" w:firstLine="720"/>
        <w:rPr>
          <w:sz w:val="40"/>
        </w:rPr>
      </w:pPr>
      <w:r w:rsidRPr="005903C2">
        <w:rPr>
          <w:sz w:val="40"/>
        </w:rPr>
        <w:t>people affected by it.</w:t>
      </w:r>
    </w:p>
    <w:p w14:paraId="61362E57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>2)</w:t>
      </w:r>
      <w:r w:rsidRPr="005903C2">
        <w:rPr>
          <w:sz w:val="40"/>
        </w:rPr>
        <w:tab/>
        <w:t xml:space="preserve">It can also set a bad example for others to </w:t>
      </w:r>
    </w:p>
    <w:p w14:paraId="61362E58" w14:textId="68C8C614" w:rsidR="00716885" w:rsidRDefault="00716885">
      <w:pPr>
        <w:ind w:left="3600"/>
        <w:rPr>
          <w:sz w:val="40"/>
        </w:rPr>
      </w:pPr>
      <w:r w:rsidRPr="005903C2">
        <w:rPr>
          <w:sz w:val="40"/>
        </w:rPr>
        <w:t>follow.</w:t>
      </w:r>
    </w:p>
    <w:p w14:paraId="7963D0C4" w14:textId="77777777" w:rsidR="00231680" w:rsidRPr="005903C2" w:rsidRDefault="00231680">
      <w:pPr>
        <w:ind w:left="3600"/>
        <w:rPr>
          <w:sz w:val="40"/>
        </w:rPr>
      </w:pPr>
    </w:p>
    <w:p w14:paraId="61362E59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  <w:t>2.</w:t>
      </w:r>
      <w:r w:rsidRPr="005903C2">
        <w:rPr>
          <w:sz w:val="40"/>
        </w:rPr>
        <w:tab/>
      </w:r>
      <w:r w:rsidRPr="005903C2">
        <w:rPr>
          <w:b/>
          <w:sz w:val="40"/>
        </w:rPr>
        <w:t>The Greatest Good</w:t>
      </w:r>
    </w:p>
    <w:p w14:paraId="61362E5A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a.</w:t>
      </w:r>
      <w:r w:rsidRPr="005903C2">
        <w:rPr>
          <w:sz w:val="40"/>
        </w:rPr>
        <w:tab/>
        <w:t xml:space="preserve">People live and work in society and their actions </w:t>
      </w:r>
    </w:p>
    <w:p w14:paraId="61362E5B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affect others.</w:t>
      </w:r>
    </w:p>
    <w:p w14:paraId="61362E5C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b.</w:t>
      </w:r>
      <w:r w:rsidRPr="005903C2">
        <w:rPr>
          <w:sz w:val="40"/>
        </w:rPr>
        <w:tab/>
        <w:t>If someone does something that hurts a lot of</w:t>
      </w:r>
    </w:p>
    <w:p w14:paraId="61362E5D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 xml:space="preserve">innocent people, many others would feel that </w:t>
      </w:r>
    </w:p>
    <w:p w14:paraId="61362E5E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>action is wrong.</w:t>
      </w:r>
    </w:p>
    <w:p w14:paraId="61362E5F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lastRenderedPageBreak/>
        <w:t>1)</w:t>
      </w:r>
      <w:r w:rsidRPr="005903C2">
        <w:rPr>
          <w:sz w:val="40"/>
        </w:rPr>
        <w:tab/>
        <w:t xml:space="preserve">These people would say that they make their </w:t>
      </w:r>
    </w:p>
    <w:p w14:paraId="61362E60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ab/>
        <w:t xml:space="preserve">ethical decisions based on the greatest good </w:t>
      </w:r>
    </w:p>
    <w:p w14:paraId="61362E61" w14:textId="77777777" w:rsidR="00716885" w:rsidRPr="005903C2" w:rsidRDefault="00716885">
      <w:pPr>
        <w:ind w:left="2880" w:firstLine="720"/>
        <w:rPr>
          <w:sz w:val="40"/>
        </w:rPr>
      </w:pPr>
      <w:r w:rsidRPr="005903C2">
        <w:rPr>
          <w:sz w:val="40"/>
        </w:rPr>
        <w:t xml:space="preserve">for the greatest number of people affected </w:t>
      </w:r>
    </w:p>
    <w:p w14:paraId="61362E62" w14:textId="630DCF96" w:rsidR="00716885" w:rsidRDefault="00716885">
      <w:pPr>
        <w:ind w:left="2880" w:firstLine="720"/>
        <w:rPr>
          <w:sz w:val="40"/>
        </w:rPr>
      </w:pPr>
      <w:r w:rsidRPr="005903C2">
        <w:rPr>
          <w:sz w:val="40"/>
        </w:rPr>
        <w:t xml:space="preserve">by the action. </w:t>
      </w:r>
    </w:p>
    <w:p w14:paraId="61362E63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2)</w:t>
      </w:r>
      <w:r w:rsidRPr="005903C2">
        <w:rPr>
          <w:sz w:val="40"/>
        </w:rPr>
        <w:tab/>
        <w:t xml:space="preserve">The more good that results, the more ethical </w:t>
      </w:r>
    </w:p>
    <w:p w14:paraId="61362E64" w14:textId="77777777" w:rsidR="00716885" w:rsidRPr="005903C2" w:rsidRDefault="00716885">
      <w:pPr>
        <w:ind w:left="2880" w:firstLine="720"/>
        <w:rPr>
          <w:sz w:val="40"/>
        </w:rPr>
      </w:pPr>
      <w:r w:rsidRPr="005903C2">
        <w:rPr>
          <w:sz w:val="40"/>
        </w:rPr>
        <w:t>the action.</w:t>
      </w:r>
    </w:p>
    <w:p w14:paraId="61362E65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3)</w:t>
      </w:r>
      <w:r w:rsidRPr="005903C2">
        <w:rPr>
          <w:sz w:val="40"/>
        </w:rPr>
        <w:tab/>
        <w:t xml:space="preserve">The more bad that results, the less ethical </w:t>
      </w:r>
    </w:p>
    <w:p w14:paraId="61362E66" w14:textId="0A4E747A" w:rsidR="00231680" w:rsidRDefault="00716885">
      <w:pPr>
        <w:ind w:left="2880" w:firstLine="720"/>
        <w:rPr>
          <w:sz w:val="40"/>
        </w:rPr>
      </w:pPr>
      <w:r w:rsidRPr="005903C2">
        <w:rPr>
          <w:sz w:val="40"/>
        </w:rPr>
        <w:t>the action.</w:t>
      </w:r>
    </w:p>
    <w:p w14:paraId="61362E67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c.</w:t>
      </w:r>
      <w:r w:rsidRPr="005903C2">
        <w:rPr>
          <w:sz w:val="40"/>
        </w:rPr>
        <w:tab/>
        <w:t xml:space="preserve">Greatest Good principle is often used because </w:t>
      </w:r>
    </w:p>
    <w:p w14:paraId="61362E68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 xml:space="preserve">they see it as a natural way to make ethical </w:t>
      </w:r>
    </w:p>
    <w:p w14:paraId="61362E69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>decisions.</w:t>
      </w:r>
    </w:p>
    <w:p w14:paraId="61362E6A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d.</w:t>
      </w:r>
      <w:r w:rsidRPr="005903C2">
        <w:rPr>
          <w:sz w:val="40"/>
        </w:rPr>
        <w:tab/>
        <w:t xml:space="preserve">Many question this principle because it often </w:t>
      </w:r>
    </w:p>
    <w:p w14:paraId="61362E6B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 xml:space="preserve">results in decisions that seem unfair and because </w:t>
      </w:r>
    </w:p>
    <w:p w14:paraId="61362E6C" w14:textId="77777777" w:rsidR="00716885" w:rsidRPr="005903C2" w:rsidRDefault="00716885">
      <w:pPr>
        <w:ind w:left="2880"/>
        <w:rPr>
          <w:sz w:val="40"/>
        </w:rPr>
      </w:pPr>
      <w:r w:rsidRPr="005903C2">
        <w:rPr>
          <w:sz w:val="40"/>
        </w:rPr>
        <w:t>it can often be misapplied.</w:t>
      </w:r>
    </w:p>
    <w:p w14:paraId="61362E6D" w14:textId="77777777" w:rsidR="00716885" w:rsidRPr="005903C2" w:rsidRDefault="00716885">
      <w:pPr>
        <w:rPr>
          <w:sz w:val="40"/>
          <w:u w:val="single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e.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Example 3, pgs. 7 - 8</w:t>
      </w:r>
    </w:p>
    <w:p w14:paraId="61362E6E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1)</w:t>
      </w:r>
      <w:r w:rsidRPr="005903C2">
        <w:rPr>
          <w:sz w:val="40"/>
        </w:rPr>
        <w:tab/>
        <w:t>Greatest good Principle is Misapplied.</w:t>
      </w:r>
    </w:p>
    <w:p w14:paraId="61362E6F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2)</w:t>
      </w:r>
      <w:r w:rsidRPr="005903C2">
        <w:rPr>
          <w:sz w:val="40"/>
        </w:rPr>
        <w:tab/>
        <w:t xml:space="preserve">Refusal to identify the 10 guilty doesn't help </w:t>
      </w:r>
    </w:p>
    <w:p w14:paraId="61362E70" w14:textId="77777777" w:rsidR="00716885" w:rsidRPr="005903C2" w:rsidRDefault="00716885">
      <w:pPr>
        <w:ind w:left="2880" w:firstLine="720"/>
        <w:rPr>
          <w:sz w:val="40"/>
        </w:rPr>
      </w:pPr>
      <w:r w:rsidRPr="005903C2">
        <w:rPr>
          <w:sz w:val="40"/>
        </w:rPr>
        <w:t>the greatest number of students.</w:t>
      </w:r>
    </w:p>
    <w:p w14:paraId="61362E71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3)</w:t>
      </w:r>
      <w:r w:rsidRPr="005903C2">
        <w:rPr>
          <w:sz w:val="40"/>
        </w:rPr>
        <w:tab/>
        <w:t xml:space="preserve">Keeping quiet is not fair to the innocent </w:t>
      </w:r>
    </w:p>
    <w:p w14:paraId="61362E72" w14:textId="49A15C64" w:rsidR="00716885" w:rsidRDefault="00716885">
      <w:pPr>
        <w:ind w:left="2880" w:firstLine="720"/>
        <w:rPr>
          <w:sz w:val="40"/>
        </w:rPr>
      </w:pPr>
      <w:r w:rsidRPr="005903C2">
        <w:rPr>
          <w:sz w:val="40"/>
        </w:rPr>
        <w:t>student taking the blame.</w:t>
      </w:r>
    </w:p>
    <w:p w14:paraId="4E62344E" w14:textId="77777777" w:rsidR="00231680" w:rsidRPr="005903C2" w:rsidRDefault="00231680">
      <w:pPr>
        <w:ind w:left="2880" w:firstLine="720"/>
        <w:rPr>
          <w:sz w:val="40"/>
        </w:rPr>
      </w:pPr>
    </w:p>
    <w:p w14:paraId="61362E73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  <w:t>3.</w:t>
      </w:r>
      <w:r w:rsidRPr="005903C2">
        <w:rPr>
          <w:sz w:val="40"/>
        </w:rPr>
        <w:tab/>
      </w:r>
      <w:r w:rsidRPr="005903C2">
        <w:rPr>
          <w:b/>
          <w:sz w:val="40"/>
        </w:rPr>
        <w:t>The Golden Rule</w:t>
      </w:r>
    </w:p>
    <w:p w14:paraId="61362E74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a.</w:t>
      </w:r>
      <w:r w:rsidRPr="005903C2">
        <w:rPr>
          <w:sz w:val="40"/>
        </w:rPr>
        <w:tab/>
        <w:t xml:space="preserve">"Do unto others as you would have them do unto </w:t>
      </w:r>
    </w:p>
    <w:p w14:paraId="61362E75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you."</w:t>
      </w:r>
    </w:p>
    <w:p w14:paraId="61362E76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b.</w:t>
      </w:r>
      <w:r w:rsidRPr="005903C2">
        <w:rPr>
          <w:sz w:val="40"/>
        </w:rPr>
        <w:tab/>
        <w:t xml:space="preserve">Preferred of the 3 Ways - Very Consistent </w:t>
      </w:r>
    </w:p>
    <w:p w14:paraId="61362E77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c.</w:t>
      </w:r>
      <w:r w:rsidRPr="005903C2">
        <w:rPr>
          <w:sz w:val="40"/>
        </w:rPr>
        <w:tab/>
        <w:t>Identified with Christianity &amp; other religions.</w:t>
      </w:r>
    </w:p>
    <w:p w14:paraId="61362E78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d.</w:t>
      </w:r>
      <w:r w:rsidRPr="005903C2">
        <w:rPr>
          <w:sz w:val="40"/>
        </w:rPr>
        <w:tab/>
        <w:t>Empathy</w:t>
      </w:r>
    </w:p>
    <w:p w14:paraId="61362E79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1)</w:t>
      </w:r>
      <w:r w:rsidRPr="005903C2">
        <w:rPr>
          <w:sz w:val="40"/>
        </w:rPr>
        <w:tab/>
        <w:t xml:space="preserve">Putting yourself in the other person's </w:t>
      </w:r>
    </w:p>
    <w:p w14:paraId="61362E7A" w14:textId="77777777" w:rsidR="00716885" w:rsidRPr="005903C2" w:rsidRDefault="00716885">
      <w:pPr>
        <w:ind w:left="2880" w:firstLine="720"/>
        <w:rPr>
          <w:sz w:val="40"/>
        </w:rPr>
      </w:pPr>
      <w:r w:rsidRPr="005903C2">
        <w:rPr>
          <w:sz w:val="40"/>
        </w:rPr>
        <w:lastRenderedPageBreak/>
        <w:t>position.</w:t>
      </w:r>
    </w:p>
    <w:p w14:paraId="61362E7B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2)</w:t>
      </w:r>
      <w:r w:rsidRPr="005903C2">
        <w:rPr>
          <w:sz w:val="40"/>
        </w:rPr>
        <w:tab/>
        <w:t>The "heart" of the Golden Rule.</w:t>
      </w:r>
    </w:p>
    <w:p w14:paraId="61362E7C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3)</w:t>
      </w:r>
      <w:r w:rsidRPr="005903C2">
        <w:rPr>
          <w:sz w:val="40"/>
        </w:rPr>
        <w:tab/>
        <w:t xml:space="preserve">"Would I want to be treated this way?" </w:t>
      </w:r>
    </w:p>
    <w:p w14:paraId="61362E7D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e.</w:t>
      </w:r>
      <w:r w:rsidRPr="005903C2">
        <w:rPr>
          <w:sz w:val="40"/>
        </w:rPr>
        <w:tab/>
        <w:t>Good Sportsmanship</w:t>
      </w:r>
    </w:p>
    <w:p w14:paraId="61362E7E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>f.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Example 4, pg. 8</w:t>
      </w:r>
      <w:r w:rsidRPr="005903C2">
        <w:rPr>
          <w:sz w:val="40"/>
        </w:rPr>
        <w:t xml:space="preserve"> - Often abused by individuals </w:t>
      </w:r>
    </w:p>
    <w:p w14:paraId="61362E7F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>placing their own self-interest first.</w:t>
      </w:r>
      <w:r w:rsidRPr="005903C2">
        <w:rPr>
          <w:sz w:val="40"/>
        </w:rPr>
        <w:tab/>
        <w:t xml:space="preserve"> </w:t>
      </w:r>
    </w:p>
    <w:p w14:paraId="61362E80" w14:textId="0C5AEFBD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g.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Example 5, pg. 9</w:t>
      </w:r>
      <w:r w:rsidRPr="005903C2">
        <w:rPr>
          <w:sz w:val="40"/>
        </w:rPr>
        <w:t xml:space="preserve"> - You must respect the dignity </w:t>
      </w:r>
    </w:p>
    <w:p w14:paraId="61362E81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>and worth of individuals.</w:t>
      </w:r>
    </w:p>
    <w:p w14:paraId="61362E82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h.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Example 6, pg. 9</w:t>
      </w:r>
      <w:r w:rsidRPr="005903C2">
        <w:rPr>
          <w:sz w:val="40"/>
        </w:rPr>
        <w:t xml:space="preserve"> - People want to be treated with </w:t>
      </w:r>
    </w:p>
    <w:p w14:paraId="61362E83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 xml:space="preserve">respect. </w:t>
      </w:r>
    </w:p>
    <w:p w14:paraId="61362E84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i.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Example 7, pg. 9</w:t>
      </w:r>
      <w:r w:rsidRPr="005903C2">
        <w:rPr>
          <w:sz w:val="40"/>
        </w:rPr>
        <w:t xml:space="preserve"> </w:t>
      </w:r>
    </w:p>
    <w:p w14:paraId="61362E85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>1)</w:t>
      </w:r>
      <w:r w:rsidRPr="005903C2">
        <w:rPr>
          <w:sz w:val="40"/>
        </w:rPr>
        <w:tab/>
        <w:t>What does a promise mean to you?</w:t>
      </w:r>
    </w:p>
    <w:p w14:paraId="61362E86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>2)</w:t>
      </w:r>
      <w:r w:rsidRPr="005903C2">
        <w:rPr>
          <w:sz w:val="40"/>
        </w:rPr>
        <w:tab/>
        <w:t xml:space="preserve">Promises are "very important."  </w:t>
      </w:r>
    </w:p>
    <w:p w14:paraId="61362E87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>3)</w:t>
      </w:r>
      <w:r w:rsidRPr="005903C2">
        <w:rPr>
          <w:sz w:val="40"/>
        </w:rPr>
        <w:tab/>
        <w:t xml:space="preserve">A world without promises would be a world </w:t>
      </w:r>
    </w:p>
    <w:p w14:paraId="61362E88" w14:textId="77777777" w:rsidR="00716885" w:rsidRPr="005903C2" w:rsidRDefault="00716885">
      <w:pPr>
        <w:ind w:left="3600"/>
        <w:rPr>
          <w:sz w:val="40"/>
        </w:rPr>
      </w:pPr>
      <w:r w:rsidRPr="005903C2">
        <w:rPr>
          <w:sz w:val="40"/>
        </w:rPr>
        <w:t>without commerce, credit, or social engagements.</w:t>
      </w:r>
    </w:p>
    <w:p w14:paraId="61362E89" w14:textId="77777777" w:rsidR="00716885" w:rsidRPr="005903C2" w:rsidRDefault="00716885">
      <w:pPr>
        <w:rPr>
          <w:sz w:val="40"/>
        </w:rPr>
      </w:pPr>
      <w:r w:rsidRPr="005903C2">
        <w:rPr>
          <w:sz w:val="40"/>
        </w:rPr>
        <w:tab/>
      </w:r>
      <w:r w:rsidRPr="005903C2">
        <w:rPr>
          <w:sz w:val="40"/>
        </w:rPr>
        <w:tab/>
      </w:r>
      <w:r w:rsidRPr="005903C2">
        <w:rPr>
          <w:sz w:val="40"/>
        </w:rPr>
        <w:tab/>
        <w:t>j.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Example 8, pg. 9</w:t>
      </w:r>
      <w:r w:rsidRPr="005903C2">
        <w:rPr>
          <w:sz w:val="40"/>
        </w:rPr>
        <w:t xml:space="preserve"> - Once you have made a </w:t>
      </w:r>
    </w:p>
    <w:p w14:paraId="61362E8A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>promise, keep it.</w:t>
      </w:r>
    </w:p>
    <w:p w14:paraId="61362E8B" w14:textId="77777777" w:rsidR="00716885" w:rsidRPr="005903C2" w:rsidRDefault="00716885">
      <w:pPr>
        <w:rPr>
          <w:sz w:val="40"/>
        </w:rPr>
      </w:pPr>
    </w:p>
    <w:p w14:paraId="61362E8C" w14:textId="69935DE7" w:rsidR="00716885" w:rsidRDefault="00716885">
      <w:pPr>
        <w:pStyle w:val="Heading1"/>
        <w:numPr>
          <w:ilvl w:val="0"/>
          <w:numId w:val="1"/>
        </w:numPr>
        <w:rPr>
          <w:sz w:val="40"/>
        </w:rPr>
      </w:pPr>
      <w:r w:rsidRPr="005903C2">
        <w:rPr>
          <w:sz w:val="40"/>
        </w:rPr>
        <w:t>The Relationship Between Ethics &amp; Law</w:t>
      </w:r>
    </w:p>
    <w:p w14:paraId="558656B6" w14:textId="77777777" w:rsidR="00231680" w:rsidRPr="00231680" w:rsidRDefault="00231680" w:rsidP="00231680"/>
    <w:p w14:paraId="61362E8D" w14:textId="77777777" w:rsidR="00716885" w:rsidRPr="005903C2" w:rsidRDefault="00716885">
      <w:pPr>
        <w:numPr>
          <w:ilvl w:val="0"/>
          <w:numId w:val="2"/>
        </w:numPr>
        <w:rPr>
          <w:sz w:val="40"/>
        </w:rPr>
      </w:pPr>
      <w:r w:rsidRPr="005903C2">
        <w:rPr>
          <w:sz w:val="40"/>
        </w:rPr>
        <w:t>3 Ways to Make Ethical Decisions</w:t>
      </w:r>
    </w:p>
    <w:p w14:paraId="61362E8E" w14:textId="77777777" w:rsidR="00716885" w:rsidRPr="005903C2" w:rsidRDefault="00716885">
      <w:pPr>
        <w:numPr>
          <w:ilvl w:val="0"/>
          <w:numId w:val="3"/>
        </w:numPr>
        <w:rPr>
          <w:sz w:val="40"/>
        </w:rPr>
      </w:pPr>
      <w:r w:rsidRPr="005903C2">
        <w:rPr>
          <w:sz w:val="40"/>
        </w:rPr>
        <w:t xml:space="preserve">Rely on </w:t>
      </w:r>
      <w:r w:rsidRPr="005903C2">
        <w:rPr>
          <w:b/>
          <w:sz w:val="40"/>
        </w:rPr>
        <w:t>Opinions &amp; Feelings.</w:t>
      </w:r>
    </w:p>
    <w:p w14:paraId="61362E8F" w14:textId="77777777" w:rsidR="00716885" w:rsidRPr="005903C2" w:rsidRDefault="00716885">
      <w:pPr>
        <w:numPr>
          <w:ilvl w:val="0"/>
          <w:numId w:val="3"/>
        </w:numPr>
        <w:rPr>
          <w:sz w:val="40"/>
        </w:rPr>
      </w:pPr>
      <w:r w:rsidRPr="005903C2">
        <w:rPr>
          <w:sz w:val="40"/>
        </w:rPr>
        <w:t xml:space="preserve">Gauging the </w:t>
      </w:r>
      <w:r w:rsidRPr="005903C2">
        <w:rPr>
          <w:b/>
          <w:sz w:val="40"/>
        </w:rPr>
        <w:t>Greatest Good for the Greatest Number of People.</w:t>
      </w:r>
    </w:p>
    <w:p w14:paraId="61362E90" w14:textId="3C56A9C1" w:rsidR="00716885" w:rsidRPr="00231680" w:rsidRDefault="00716885">
      <w:pPr>
        <w:numPr>
          <w:ilvl w:val="0"/>
          <w:numId w:val="3"/>
        </w:numPr>
        <w:rPr>
          <w:sz w:val="40"/>
        </w:rPr>
      </w:pPr>
      <w:r w:rsidRPr="005903C2">
        <w:rPr>
          <w:sz w:val="40"/>
        </w:rPr>
        <w:t xml:space="preserve">Following the </w:t>
      </w:r>
      <w:r w:rsidRPr="005903C2">
        <w:rPr>
          <w:b/>
          <w:sz w:val="40"/>
        </w:rPr>
        <w:t>Golden Rule.</w:t>
      </w:r>
    </w:p>
    <w:p w14:paraId="63BB245B" w14:textId="77777777" w:rsidR="00231680" w:rsidRPr="005903C2" w:rsidRDefault="00231680" w:rsidP="00231680">
      <w:pPr>
        <w:ind w:left="2160"/>
        <w:rPr>
          <w:sz w:val="40"/>
        </w:rPr>
      </w:pPr>
    </w:p>
    <w:p w14:paraId="61362E91" w14:textId="77777777" w:rsidR="00716885" w:rsidRPr="005903C2" w:rsidRDefault="00716885">
      <w:pPr>
        <w:pStyle w:val="Heading2"/>
        <w:numPr>
          <w:ilvl w:val="0"/>
          <w:numId w:val="2"/>
        </w:numPr>
        <w:rPr>
          <w:sz w:val="40"/>
        </w:rPr>
      </w:pPr>
      <w:r w:rsidRPr="005903C2">
        <w:rPr>
          <w:sz w:val="40"/>
        </w:rPr>
        <w:lastRenderedPageBreak/>
        <w:t>The Outcome</w:t>
      </w:r>
    </w:p>
    <w:p w14:paraId="61362E92" w14:textId="77777777" w:rsidR="00716885" w:rsidRPr="005903C2" w:rsidRDefault="00716885">
      <w:pPr>
        <w:numPr>
          <w:ilvl w:val="0"/>
          <w:numId w:val="4"/>
        </w:numPr>
        <w:rPr>
          <w:sz w:val="40"/>
        </w:rPr>
      </w:pPr>
      <w:r w:rsidRPr="005903C2">
        <w:rPr>
          <w:sz w:val="40"/>
        </w:rPr>
        <w:t>If people always acted on those results there would be no need for Law.</w:t>
      </w:r>
    </w:p>
    <w:p w14:paraId="61362E94" w14:textId="5D4B1D05" w:rsidR="00716885" w:rsidRPr="00231680" w:rsidRDefault="00716885" w:rsidP="0094666E">
      <w:pPr>
        <w:numPr>
          <w:ilvl w:val="0"/>
          <w:numId w:val="4"/>
        </w:numPr>
        <w:rPr>
          <w:sz w:val="32"/>
        </w:rPr>
      </w:pPr>
      <w:r w:rsidRPr="00231680">
        <w:rPr>
          <w:sz w:val="40"/>
        </w:rPr>
        <w:t>However, even when everyone agrees that a certain type of conduct is wrong, that doesn’t stop people from engaging in that conduct.</w:t>
      </w:r>
      <w:r w:rsidR="00231680">
        <w:rPr>
          <w:sz w:val="40"/>
        </w:rPr>
        <w:t xml:space="preserve"> </w:t>
      </w:r>
      <w:r w:rsidRPr="00231680">
        <w:rPr>
          <w:sz w:val="32"/>
        </w:rPr>
        <w:t>(</w:t>
      </w:r>
      <w:r w:rsidR="00231680" w:rsidRPr="00231680">
        <w:rPr>
          <w:sz w:val="32"/>
        </w:rPr>
        <w:t>Ex</w:t>
      </w:r>
      <w:r w:rsidRPr="00231680">
        <w:rPr>
          <w:sz w:val="32"/>
        </w:rPr>
        <w:t>:  Cheating, Drug Use)</w:t>
      </w:r>
    </w:p>
    <w:p w14:paraId="33228052" w14:textId="77777777" w:rsidR="00231680" w:rsidRPr="005903C2" w:rsidRDefault="00231680">
      <w:pPr>
        <w:ind w:left="2160"/>
        <w:rPr>
          <w:sz w:val="40"/>
        </w:rPr>
      </w:pPr>
    </w:p>
    <w:p w14:paraId="61362E95" w14:textId="77777777" w:rsidR="00716885" w:rsidRPr="005903C2" w:rsidRDefault="00716885">
      <w:pPr>
        <w:numPr>
          <w:ilvl w:val="0"/>
          <w:numId w:val="2"/>
        </w:numPr>
        <w:rPr>
          <w:sz w:val="40"/>
        </w:rPr>
      </w:pPr>
      <w:r w:rsidRPr="005903C2">
        <w:rPr>
          <w:sz w:val="40"/>
        </w:rPr>
        <w:t>Why Law Is Necessary</w:t>
      </w:r>
    </w:p>
    <w:p w14:paraId="61362E96" w14:textId="77777777" w:rsidR="00716885" w:rsidRPr="005903C2" w:rsidRDefault="00716885">
      <w:pPr>
        <w:numPr>
          <w:ilvl w:val="0"/>
          <w:numId w:val="5"/>
        </w:numPr>
        <w:rPr>
          <w:sz w:val="40"/>
        </w:rPr>
      </w:pPr>
      <w:r w:rsidRPr="005903C2">
        <w:rPr>
          <w:sz w:val="40"/>
        </w:rPr>
        <w:t>Ethics tells us what we ought to do.</w:t>
      </w:r>
    </w:p>
    <w:p w14:paraId="61362E97" w14:textId="77777777" w:rsidR="00716885" w:rsidRPr="005903C2" w:rsidRDefault="00716885">
      <w:pPr>
        <w:numPr>
          <w:ilvl w:val="0"/>
          <w:numId w:val="5"/>
        </w:numPr>
        <w:rPr>
          <w:sz w:val="40"/>
        </w:rPr>
      </w:pPr>
      <w:r w:rsidRPr="005903C2">
        <w:rPr>
          <w:sz w:val="40"/>
        </w:rPr>
        <w:t>Law</w:t>
      </w:r>
    </w:p>
    <w:p w14:paraId="61362E98" w14:textId="77777777" w:rsidR="00716885" w:rsidRPr="005903C2" w:rsidRDefault="00026391">
      <w:pPr>
        <w:numPr>
          <w:ilvl w:val="0"/>
          <w:numId w:val="6"/>
        </w:numPr>
        <w:rPr>
          <w:sz w:val="40"/>
        </w:rPr>
      </w:pPr>
      <w:r w:rsidRPr="005903C2">
        <w:rPr>
          <w:sz w:val="40"/>
        </w:rPr>
        <w:t>Consists of “</w:t>
      </w:r>
      <w:r w:rsidR="00716885" w:rsidRPr="005903C2">
        <w:rPr>
          <w:sz w:val="40"/>
        </w:rPr>
        <w:t xml:space="preserve">Rules of Conduct” established by the government of a society to maintain </w:t>
      </w:r>
      <w:r w:rsidR="00716885" w:rsidRPr="005903C2">
        <w:rPr>
          <w:b/>
          <w:sz w:val="40"/>
        </w:rPr>
        <w:t>stability</w:t>
      </w:r>
      <w:r w:rsidR="00716885" w:rsidRPr="005903C2">
        <w:rPr>
          <w:sz w:val="40"/>
        </w:rPr>
        <w:t xml:space="preserve"> and </w:t>
      </w:r>
      <w:r w:rsidR="00716885" w:rsidRPr="005903C2">
        <w:rPr>
          <w:b/>
          <w:sz w:val="40"/>
        </w:rPr>
        <w:t>justice</w:t>
      </w:r>
      <w:r w:rsidR="00716885" w:rsidRPr="005903C2">
        <w:rPr>
          <w:sz w:val="40"/>
        </w:rPr>
        <w:t xml:space="preserve"> in that society.</w:t>
      </w:r>
    </w:p>
    <w:p w14:paraId="61362E99" w14:textId="52A0BAA1" w:rsidR="00716885" w:rsidRDefault="00716885">
      <w:pPr>
        <w:numPr>
          <w:ilvl w:val="0"/>
          <w:numId w:val="6"/>
        </w:numPr>
        <w:rPr>
          <w:sz w:val="40"/>
        </w:rPr>
      </w:pPr>
      <w:r w:rsidRPr="005903C2">
        <w:rPr>
          <w:sz w:val="40"/>
        </w:rPr>
        <w:t>Law is needed because people don’t always do what they ought to do.</w:t>
      </w:r>
    </w:p>
    <w:p w14:paraId="7B2482E2" w14:textId="66815960" w:rsidR="00892E6A" w:rsidRPr="005903C2" w:rsidRDefault="00892E6A" w:rsidP="00892E6A">
      <w:pPr>
        <w:ind w:left="2880"/>
        <w:rPr>
          <w:sz w:val="40"/>
        </w:rPr>
      </w:pPr>
    </w:p>
    <w:p w14:paraId="61362E9A" w14:textId="77777777" w:rsidR="00716885" w:rsidRPr="005903C2" w:rsidRDefault="00716885">
      <w:pPr>
        <w:numPr>
          <w:ilvl w:val="0"/>
          <w:numId w:val="2"/>
        </w:numPr>
        <w:rPr>
          <w:sz w:val="40"/>
        </w:rPr>
      </w:pPr>
      <w:r w:rsidRPr="005903C2">
        <w:rPr>
          <w:sz w:val="40"/>
        </w:rPr>
        <w:t>How Law Works</w:t>
      </w:r>
    </w:p>
    <w:p w14:paraId="61362E9B" w14:textId="77777777" w:rsidR="00716885" w:rsidRPr="005903C2" w:rsidRDefault="00716885">
      <w:pPr>
        <w:numPr>
          <w:ilvl w:val="0"/>
          <w:numId w:val="7"/>
        </w:numPr>
        <w:rPr>
          <w:sz w:val="40"/>
        </w:rPr>
      </w:pPr>
      <w:r w:rsidRPr="005903C2">
        <w:rPr>
          <w:sz w:val="40"/>
        </w:rPr>
        <w:t>It defines the legal rights and duties of the people.</w:t>
      </w:r>
    </w:p>
    <w:p w14:paraId="61362E9C" w14:textId="77777777" w:rsidR="00716885" w:rsidRPr="005903C2" w:rsidRDefault="00716885">
      <w:pPr>
        <w:numPr>
          <w:ilvl w:val="0"/>
          <w:numId w:val="7"/>
        </w:numPr>
        <w:rPr>
          <w:sz w:val="40"/>
        </w:rPr>
      </w:pPr>
      <w:r w:rsidRPr="005903C2">
        <w:rPr>
          <w:sz w:val="40"/>
        </w:rPr>
        <w:t>It also provides a means of enforcing these rights and duties through law enforcement agencies, courts, legislatures and regulatory agencies.</w:t>
      </w:r>
    </w:p>
    <w:p w14:paraId="61362E9D" w14:textId="77777777" w:rsidR="00716885" w:rsidRPr="005903C2" w:rsidRDefault="00716885">
      <w:pPr>
        <w:numPr>
          <w:ilvl w:val="0"/>
          <w:numId w:val="7"/>
        </w:numPr>
        <w:rPr>
          <w:sz w:val="40"/>
        </w:rPr>
      </w:pPr>
      <w:r w:rsidRPr="005903C2">
        <w:rPr>
          <w:sz w:val="40"/>
        </w:rPr>
        <w:t>Law cannot always make people do what is right but it does have “The Power to Punish” for wrongful acts.</w:t>
      </w:r>
    </w:p>
    <w:p w14:paraId="61362E9E" w14:textId="77777777" w:rsidR="00716885" w:rsidRPr="005903C2" w:rsidRDefault="00716885">
      <w:pPr>
        <w:numPr>
          <w:ilvl w:val="0"/>
          <w:numId w:val="7"/>
        </w:numPr>
        <w:rPr>
          <w:sz w:val="40"/>
        </w:rPr>
      </w:pPr>
      <w:r w:rsidRPr="005903C2">
        <w:rPr>
          <w:sz w:val="40"/>
        </w:rPr>
        <w:t>The law must draw the line between permissible and impermissible conduct so that people don’t hurt themselves and one another.</w:t>
      </w:r>
    </w:p>
    <w:p w14:paraId="61362E9F" w14:textId="77777777" w:rsidR="00716885" w:rsidRPr="005903C2" w:rsidRDefault="00716885">
      <w:pPr>
        <w:ind w:left="720" w:firstLine="720"/>
        <w:rPr>
          <w:sz w:val="40"/>
        </w:rPr>
      </w:pPr>
      <w:r w:rsidRPr="005903C2">
        <w:rPr>
          <w:sz w:val="40"/>
        </w:rPr>
        <w:t>5.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Example 9, pg. 11</w:t>
      </w:r>
      <w:r w:rsidRPr="005903C2">
        <w:rPr>
          <w:sz w:val="40"/>
        </w:rPr>
        <w:t xml:space="preserve"> – The law cannot control the</w:t>
      </w:r>
    </w:p>
    <w:p w14:paraId="61362EA0" w14:textId="7614ABFB" w:rsidR="00716885" w:rsidRDefault="00716885">
      <w:pPr>
        <w:ind w:left="1440" w:firstLine="720"/>
        <w:rPr>
          <w:sz w:val="40"/>
        </w:rPr>
      </w:pPr>
      <w:r w:rsidRPr="005903C2">
        <w:rPr>
          <w:sz w:val="40"/>
        </w:rPr>
        <w:lastRenderedPageBreak/>
        <w:t>situation Amalfi, but it will punish Jake.</w:t>
      </w:r>
    </w:p>
    <w:p w14:paraId="1216A982" w14:textId="77777777" w:rsidR="00892E6A" w:rsidRPr="005903C2" w:rsidRDefault="00892E6A">
      <w:pPr>
        <w:ind w:left="1440" w:firstLine="720"/>
        <w:rPr>
          <w:sz w:val="40"/>
        </w:rPr>
      </w:pPr>
    </w:p>
    <w:p w14:paraId="61362EA1" w14:textId="77777777" w:rsidR="00716885" w:rsidRPr="005903C2" w:rsidRDefault="00716885">
      <w:pPr>
        <w:ind w:left="360" w:firstLine="360"/>
        <w:rPr>
          <w:sz w:val="40"/>
        </w:rPr>
      </w:pPr>
      <w:r w:rsidRPr="005903C2">
        <w:rPr>
          <w:sz w:val="40"/>
        </w:rPr>
        <w:t>E.</w:t>
      </w:r>
      <w:r w:rsidRPr="005903C2">
        <w:rPr>
          <w:sz w:val="40"/>
        </w:rPr>
        <w:tab/>
        <w:t>Ethical &amp; Legal Conflicts</w:t>
      </w:r>
    </w:p>
    <w:p w14:paraId="61362EA2" w14:textId="77777777" w:rsidR="00716885" w:rsidRPr="005903C2" w:rsidRDefault="00716885">
      <w:pPr>
        <w:numPr>
          <w:ilvl w:val="0"/>
          <w:numId w:val="9"/>
        </w:numPr>
        <w:rPr>
          <w:sz w:val="40"/>
        </w:rPr>
      </w:pPr>
      <w:r w:rsidRPr="005903C2">
        <w:rPr>
          <w:sz w:val="40"/>
        </w:rPr>
        <w:t>Law is imperfect because it is made by people.</w:t>
      </w:r>
    </w:p>
    <w:p w14:paraId="61362EA3" w14:textId="77777777" w:rsidR="00716885" w:rsidRPr="005903C2" w:rsidRDefault="00716885">
      <w:pPr>
        <w:numPr>
          <w:ilvl w:val="0"/>
          <w:numId w:val="9"/>
        </w:numPr>
        <w:rPr>
          <w:sz w:val="40"/>
        </w:rPr>
      </w:pPr>
      <w:r w:rsidRPr="005903C2">
        <w:rPr>
          <w:sz w:val="40"/>
        </w:rPr>
        <w:t>Legislators &amp; Judges bring their own personal opinions and views on ethics and morality to the law making process (therefore law will always be in conflict).</w:t>
      </w:r>
    </w:p>
    <w:p w14:paraId="61362EA4" w14:textId="77777777" w:rsidR="00716885" w:rsidRPr="005903C2" w:rsidRDefault="00716885">
      <w:pPr>
        <w:ind w:left="720" w:firstLine="720"/>
        <w:rPr>
          <w:sz w:val="40"/>
        </w:rPr>
      </w:pPr>
      <w:r w:rsidRPr="005903C2">
        <w:rPr>
          <w:sz w:val="40"/>
        </w:rPr>
        <w:t>3.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Example 10, pg 11</w:t>
      </w:r>
      <w:r w:rsidRPr="005903C2">
        <w:rPr>
          <w:sz w:val="40"/>
        </w:rPr>
        <w:t xml:space="preserve"> – Conflict between ethics of </w:t>
      </w:r>
    </w:p>
    <w:p w14:paraId="61362EA5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>journalism and legal order of a judge.</w:t>
      </w:r>
    </w:p>
    <w:p w14:paraId="61362EA6" w14:textId="77777777" w:rsidR="00716885" w:rsidRPr="005903C2" w:rsidRDefault="00716885">
      <w:pPr>
        <w:rPr>
          <w:sz w:val="40"/>
        </w:rPr>
      </w:pPr>
    </w:p>
    <w:p w14:paraId="61362EA7" w14:textId="7C38E205" w:rsidR="00716885" w:rsidRPr="00892E6A" w:rsidRDefault="00716885">
      <w:pPr>
        <w:numPr>
          <w:ilvl w:val="0"/>
          <w:numId w:val="1"/>
        </w:numPr>
        <w:rPr>
          <w:sz w:val="40"/>
        </w:rPr>
      </w:pPr>
      <w:r w:rsidRPr="005903C2">
        <w:rPr>
          <w:sz w:val="40"/>
        </w:rPr>
        <w:t xml:space="preserve">Laws Come from </w:t>
      </w:r>
      <w:r w:rsidRPr="005903C2">
        <w:rPr>
          <w:sz w:val="40"/>
          <w:u w:val="single"/>
        </w:rPr>
        <w:t>5 Main Sources</w:t>
      </w:r>
    </w:p>
    <w:p w14:paraId="2D43C68A" w14:textId="77777777" w:rsidR="00892E6A" w:rsidRPr="005903C2" w:rsidRDefault="00892E6A" w:rsidP="00892E6A">
      <w:pPr>
        <w:ind w:left="720"/>
        <w:rPr>
          <w:sz w:val="40"/>
        </w:rPr>
      </w:pPr>
    </w:p>
    <w:p w14:paraId="61362EA8" w14:textId="77777777" w:rsidR="00716885" w:rsidRPr="005903C2" w:rsidRDefault="00716885">
      <w:pPr>
        <w:ind w:left="720"/>
        <w:rPr>
          <w:sz w:val="40"/>
        </w:rPr>
      </w:pPr>
      <w:r w:rsidRPr="005903C2">
        <w:rPr>
          <w:sz w:val="40"/>
        </w:rPr>
        <w:t>A.</w:t>
      </w:r>
      <w:r w:rsidRPr="005903C2">
        <w:rPr>
          <w:sz w:val="40"/>
        </w:rPr>
        <w:tab/>
        <w:t>Federal and State Constitutions</w:t>
      </w:r>
    </w:p>
    <w:p w14:paraId="61362EA9" w14:textId="33FF0946" w:rsidR="00716885" w:rsidRPr="005903C2" w:rsidRDefault="00716885">
      <w:pPr>
        <w:ind w:left="720"/>
        <w:rPr>
          <w:sz w:val="40"/>
        </w:rPr>
      </w:pPr>
      <w:r w:rsidRPr="005903C2">
        <w:rPr>
          <w:sz w:val="40"/>
        </w:rPr>
        <w:t>B.</w:t>
      </w:r>
      <w:r w:rsidRPr="005903C2">
        <w:rPr>
          <w:sz w:val="40"/>
        </w:rPr>
        <w:tab/>
        <w:t>English Common Law</w:t>
      </w:r>
    </w:p>
    <w:p w14:paraId="61362EAA" w14:textId="23B8491A" w:rsidR="00716885" w:rsidRPr="005903C2" w:rsidRDefault="00716885">
      <w:pPr>
        <w:ind w:left="720"/>
        <w:rPr>
          <w:sz w:val="40"/>
        </w:rPr>
      </w:pPr>
      <w:r w:rsidRPr="005903C2">
        <w:rPr>
          <w:sz w:val="40"/>
        </w:rPr>
        <w:t>C.</w:t>
      </w:r>
      <w:r w:rsidRPr="005903C2">
        <w:rPr>
          <w:sz w:val="40"/>
        </w:rPr>
        <w:tab/>
        <w:t>Statutes</w:t>
      </w:r>
    </w:p>
    <w:p w14:paraId="61362EAB" w14:textId="1C8BD4B1" w:rsidR="00716885" w:rsidRPr="005903C2" w:rsidRDefault="00716885">
      <w:pPr>
        <w:ind w:left="720"/>
        <w:rPr>
          <w:sz w:val="40"/>
        </w:rPr>
      </w:pPr>
      <w:r w:rsidRPr="005903C2">
        <w:rPr>
          <w:sz w:val="40"/>
        </w:rPr>
        <w:t>D.</w:t>
      </w:r>
      <w:r w:rsidRPr="005903C2">
        <w:rPr>
          <w:sz w:val="40"/>
        </w:rPr>
        <w:tab/>
        <w:t>Court Decisions</w:t>
      </w:r>
    </w:p>
    <w:p w14:paraId="61362EAC" w14:textId="373C9490" w:rsidR="00716885" w:rsidRPr="005903C2" w:rsidRDefault="00716885">
      <w:pPr>
        <w:ind w:firstLine="720"/>
        <w:rPr>
          <w:sz w:val="40"/>
        </w:rPr>
      </w:pPr>
      <w:r w:rsidRPr="005903C2">
        <w:rPr>
          <w:sz w:val="40"/>
        </w:rPr>
        <w:t>E.</w:t>
      </w:r>
      <w:r w:rsidRPr="005903C2">
        <w:rPr>
          <w:sz w:val="40"/>
        </w:rPr>
        <w:tab/>
        <w:t>Administrative Law</w:t>
      </w:r>
    </w:p>
    <w:p w14:paraId="61362EAD" w14:textId="77777777" w:rsidR="00716885" w:rsidRPr="005903C2" w:rsidRDefault="00716885">
      <w:pPr>
        <w:rPr>
          <w:sz w:val="40"/>
        </w:rPr>
      </w:pPr>
    </w:p>
    <w:p w14:paraId="61362EAE" w14:textId="2E553705" w:rsidR="00716885" w:rsidRDefault="00716885">
      <w:pPr>
        <w:numPr>
          <w:ilvl w:val="0"/>
          <w:numId w:val="1"/>
        </w:numPr>
        <w:rPr>
          <w:sz w:val="40"/>
        </w:rPr>
      </w:pPr>
      <w:r w:rsidRPr="005903C2">
        <w:rPr>
          <w:sz w:val="40"/>
        </w:rPr>
        <w:t>Federal and State Constitutions</w:t>
      </w:r>
    </w:p>
    <w:p w14:paraId="162C7749" w14:textId="77777777" w:rsidR="00892E6A" w:rsidRPr="005903C2" w:rsidRDefault="00892E6A" w:rsidP="00892E6A">
      <w:pPr>
        <w:ind w:left="720"/>
        <w:rPr>
          <w:sz w:val="40"/>
        </w:rPr>
      </w:pPr>
    </w:p>
    <w:p w14:paraId="61362EAF" w14:textId="77777777" w:rsidR="00716885" w:rsidRPr="005903C2" w:rsidRDefault="00716885">
      <w:pPr>
        <w:numPr>
          <w:ilvl w:val="0"/>
          <w:numId w:val="13"/>
        </w:numPr>
        <w:rPr>
          <w:sz w:val="40"/>
        </w:rPr>
      </w:pPr>
      <w:r w:rsidRPr="005903C2">
        <w:rPr>
          <w:sz w:val="40"/>
        </w:rPr>
        <w:t>Laws</w:t>
      </w:r>
    </w:p>
    <w:p w14:paraId="61362EB0" w14:textId="77777777" w:rsidR="00716885" w:rsidRPr="005903C2" w:rsidRDefault="00716885">
      <w:pPr>
        <w:numPr>
          <w:ilvl w:val="0"/>
          <w:numId w:val="11"/>
        </w:numPr>
        <w:rPr>
          <w:sz w:val="40"/>
        </w:rPr>
      </w:pPr>
      <w:r w:rsidRPr="005903C2">
        <w:rPr>
          <w:sz w:val="40"/>
          <w:u w:val="single"/>
        </w:rPr>
        <w:t>Def</w:t>
      </w:r>
      <w:r w:rsidRPr="005903C2">
        <w:rPr>
          <w:sz w:val="40"/>
        </w:rPr>
        <w:t>. - Rules of conduct established by the gov't.</w:t>
      </w:r>
    </w:p>
    <w:p w14:paraId="61362EB1" w14:textId="77777777" w:rsidR="00716885" w:rsidRPr="005903C2" w:rsidRDefault="00716885">
      <w:pPr>
        <w:numPr>
          <w:ilvl w:val="0"/>
          <w:numId w:val="11"/>
        </w:numPr>
        <w:rPr>
          <w:sz w:val="40"/>
        </w:rPr>
      </w:pPr>
      <w:r w:rsidRPr="005903C2">
        <w:rPr>
          <w:sz w:val="40"/>
        </w:rPr>
        <w:t>Laws come from the Government.</w:t>
      </w:r>
    </w:p>
    <w:p w14:paraId="61362EB2" w14:textId="77777777" w:rsidR="00716885" w:rsidRPr="005903C2" w:rsidRDefault="00716885">
      <w:pPr>
        <w:numPr>
          <w:ilvl w:val="0"/>
          <w:numId w:val="11"/>
        </w:numPr>
        <w:rPr>
          <w:sz w:val="40"/>
        </w:rPr>
      </w:pPr>
      <w:r w:rsidRPr="005903C2">
        <w:rPr>
          <w:sz w:val="40"/>
        </w:rPr>
        <w:t>A Country’s Constitution spells out the principles by which that countries government operates.</w:t>
      </w:r>
    </w:p>
    <w:p w14:paraId="61362EB3" w14:textId="678F64A1" w:rsidR="00716885" w:rsidRDefault="00716885">
      <w:pPr>
        <w:numPr>
          <w:ilvl w:val="0"/>
          <w:numId w:val="11"/>
        </w:numPr>
        <w:rPr>
          <w:sz w:val="40"/>
        </w:rPr>
      </w:pPr>
      <w:r w:rsidRPr="005903C2">
        <w:rPr>
          <w:sz w:val="40"/>
        </w:rPr>
        <w:t>The U.S. Constitution is our most fundamental form of law.</w:t>
      </w:r>
    </w:p>
    <w:p w14:paraId="03146D94" w14:textId="77777777" w:rsidR="00892E6A" w:rsidRPr="005903C2" w:rsidRDefault="00892E6A" w:rsidP="00892E6A">
      <w:pPr>
        <w:ind w:left="2160"/>
        <w:rPr>
          <w:sz w:val="40"/>
        </w:rPr>
      </w:pPr>
    </w:p>
    <w:p w14:paraId="61362EB4" w14:textId="54F56CFF" w:rsidR="00716885" w:rsidRDefault="00716885">
      <w:pPr>
        <w:numPr>
          <w:ilvl w:val="0"/>
          <w:numId w:val="13"/>
        </w:numPr>
        <w:rPr>
          <w:sz w:val="40"/>
        </w:rPr>
      </w:pPr>
      <w:r w:rsidRPr="005903C2">
        <w:rPr>
          <w:sz w:val="40"/>
        </w:rPr>
        <w:t>The U.S. Constitution</w:t>
      </w:r>
      <w:r w:rsidR="00CE3A7E" w:rsidRPr="005903C2">
        <w:rPr>
          <w:sz w:val="40"/>
        </w:rPr>
        <w:t xml:space="preserve"> (Federal)</w:t>
      </w:r>
    </w:p>
    <w:p w14:paraId="61362EB5" w14:textId="77777777" w:rsidR="00716885" w:rsidRPr="005903C2" w:rsidRDefault="00716885">
      <w:pPr>
        <w:numPr>
          <w:ilvl w:val="0"/>
          <w:numId w:val="14"/>
        </w:numPr>
        <w:rPr>
          <w:sz w:val="40"/>
        </w:rPr>
      </w:pPr>
      <w:r w:rsidRPr="005903C2">
        <w:rPr>
          <w:sz w:val="40"/>
        </w:rPr>
        <w:t>The broad, basic foundation for the laws of the country.</w:t>
      </w:r>
    </w:p>
    <w:p w14:paraId="61362EB6" w14:textId="77777777" w:rsidR="00716885" w:rsidRPr="005903C2" w:rsidRDefault="00716885">
      <w:pPr>
        <w:numPr>
          <w:ilvl w:val="0"/>
          <w:numId w:val="14"/>
        </w:numPr>
        <w:rPr>
          <w:sz w:val="40"/>
        </w:rPr>
      </w:pPr>
      <w:r w:rsidRPr="005903C2">
        <w:rPr>
          <w:sz w:val="40"/>
        </w:rPr>
        <w:t>It sets the fundamental rights of citizens.</w:t>
      </w:r>
    </w:p>
    <w:p w14:paraId="61362EB7" w14:textId="77777777" w:rsidR="00716885" w:rsidRPr="005903C2" w:rsidRDefault="00716885">
      <w:pPr>
        <w:numPr>
          <w:ilvl w:val="0"/>
          <w:numId w:val="14"/>
        </w:numPr>
        <w:rPr>
          <w:sz w:val="40"/>
        </w:rPr>
      </w:pPr>
      <w:r w:rsidRPr="005903C2">
        <w:rPr>
          <w:sz w:val="40"/>
        </w:rPr>
        <w:t>It defines the limits within which the federal and state governments may pass laws.</w:t>
      </w:r>
    </w:p>
    <w:p w14:paraId="61362EB8" w14:textId="4B703F4C" w:rsidR="00716885" w:rsidRDefault="00716885">
      <w:pPr>
        <w:numPr>
          <w:ilvl w:val="0"/>
          <w:numId w:val="14"/>
        </w:numPr>
        <w:rPr>
          <w:sz w:val="40"/>
        </w:rPr>
      </w:pPr>
      <w:r w:rsidRPr="005903C2">
        <w:rPr>
          <w:sz w:val="40"/>
        </w:rPr>
        <w:t>It describes the functions of the various branches and divis</w:t>
      </w:r>
      <w:r w:rsidR="00F436DD">
        <w:rPr>
          <w:sz w:val="40"/>
        </w:rPr>
        <w:t>ions of our national government.</w:t>
      </w:r>
    </w:p>
    <w:p w14:paraId="2C391762" w14:textId="77777777" w:rsidR="00F436DD" w:rsidRPr="005903C2" w:rsidRDefault="00F436DD" w:rsidP="00F436DD">
      <w:pPr>
        <w:ind w:left="2160"/>
        <w:rPr>
          <w:sz w:val="40"/>
        </w:rPr>
      </w:pPr>
    </w:p>
    <w:p w14:paraId="61362EBA" w14:textId="77777777" w:rsidR="00716885" w:rsidRPr="005903C2" w:rsidRDefault="00716885">
      <w:pPr>
        <w:ind w:firstLine="720"/>
        <w:rPr>
          <w:sz w:val="40"/>
        </w:rPr>
      </w:pPr>
      <w:r w:rsidRPr="005903C2">
        <w:rPr>
          <w:sz w:val="40"/>
        </w:rPr>
        <w:t>C.</w:t>
      </w:r>
      <w:r w:rsidRPr="005903C2">
        <w:rPr>
          <w:sz w:val="40"/>
        </w:rPr>
        <w:tab/>
      </w:r>
      <w:r w:rsidR="00690574" w:rsidRPr="005903C2">
        <w:rPr>
          <w:b/>
          <w:sz w:val="56"/>
        </w:rPr>
        <w:t xml:space="preserve">7 </w:t>
      </w:r>
      <w:r w:rsidRPr="005903C2">
        <w:rPr>
          <w:b/>
          <w:sz w:val="56"/>
        </w:rPr>
        <w:t>Articles</w:t>
      </w:r>
      <w:r w:rsidRPr="005903C2">
        <w:rPr>
          <w:sz w:val="56"/>
        </w:rPr>
        <w:t xml:space="preserve"> </w:t>
      </w:r>
      <w:r w:rsidRPr="005903C2">
        <w:rPr>
          <w:sz w:val="40"/>
        </w:rPr>
        <w:t xml:space="preserve">of the </w:t>
      </w:r>
      <w:r w:rsidRPr="005903C2">
        <w:rPr>
          <w:b/>
          <w:sz w:val="52"/>
        </w:rPr>
        <w:t>U.S. Constitution</w:t>
      </w:r>
    </w:p>
    <w:p w14:paraId="61362EBB" w14:textId="77777777" w:rsidR="00716885" w:rsidRPr="005903C2" w:rsidRDefault="00716885">
      <w:pPr>
        <w:ind w:left="1440"/>
        <w:rPr>
          <w:sz w:val="40"/>
        </w:rPr>
      </w:pPr>
      <w:r w:rsidRPr="005903C2">
        <w:rPr>
          <w:sz w:val="40"/>
        </w:rPr>
        <w:t>1.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Articles I, II, III</w:t>
      </w:r>
      <w:r w:rsidRPr="005903C2">
        <w:rPr>
          <w:sz w:val="40"/>
        </w:rPr>
        <w:t xml:space="preserve"> – Set forth the “structure” and </w:t>
      </w:r>
    </w:p>
    <w:p w14:paraId="61362EBC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>“powers” of the three branches of the federal gov't.</w:t>
      </w:r>
    </w:p>
    <w:p w14:paraId="61362EBD" w14:textId="77777777" w:rsidR="00716885" w:rsidRPr="005903C2" w:rsidRDefault="00716885">
      <w:pPr>
        <w:ind w:left="1440"/>
        <w:rPr>
          <w:sz w:val="40"/>
        </w:rPr>
      </w:pPr>
      <w:r w:rsidRPr="005903C2">
        <w:rPr>
          <w:sz w:val="40"/>
        </w:rPr>
        <w:t>2.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Article IV</w:t>
      </w:r>
      <w:r w:rsidRPr="005903C2">
        <w:rPr>
          <w:sz w:val="40"/>
        </w:rPr>
        <w:t xml:space="preserve"> – Requires each state to accept the laws of </w:t>
      </w:r>
    </w:p>
    <w:p w14:paraId="61362EBE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>another state.</w:t>
      </w:r>
    </w:p>
    <w:p w14:paraId="61362EBF" w14:textId="77777777" w:rsidR="00716885" w:rsidRPr="005903C2" w:rsidRDefault="00716885">
      <w:pPr>
        <w:ind w:left="1440"/>
        <w:rPr>
          <w:sz w:val="40"/>
        </w:rPr>
      </w:pPr>
      <w:r w:rsidRPr="005903C2">
        <w:rPr>
          <w:sz w:val="40"/>
        </w:rPr>
        <w:t>3.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Article V</w:t>
      </w:r>
      <w:r w:rsidRPr="005903C2">
        <w:rPr>
          <w:sz w:val="40"/>
        </w:rPr>
        <w:t xml:space="preserve"> – Tells how the Constitution may be </w:t>
      </w:r>
    </w:p>
    <w:p w14:paraId="61362EC0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>amended or changed.</w:t>
      </w:r>
    </w:p>
    <w:p w14:paraId="61362EC1" w14:textId="77777777" w:rsidR="00716885" w:rsidRPr="005903C2" w:rsidRDefault="00716885">
      <w:pPr>
        <w:ind w:left="1440"/>
        <w:rPr>
          <w:sz w:val="40"/>
        </w:rPr>
      </w:pPr>
      <w:r w:rsidRPr="005903C2">
        <w:rPr>
          <w:sz w:val="40"/>
        </w:rPr>
        <w:t>4.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Article VI</w:t>
      </w:r>
      <w:r w:rsidRPr="005903C2">
        <w:rPr>
          <w:sz w:val="40"/>
        </w:rPr>
        <w:t xml:space="preserve"> – Contains the Supremacy Clause.  It </w:t>
      </w:r>
    </w:p>
    <w:p w14:paraId="61362EC2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 xml:space="preserve">states that the U.S. Constitution and the Laws of the </w:t>
      </w:r>
    </w:p>
    <w:p w14:paraId="61362EC3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>U.S. Treaties shall be the supreme law of the land.</w:t>
      </w:r>
    </w:p>
    <w:p w14:paraId="61362EC4" w14:textId="5C1311C2" w:rsidR="00716885" w:rsidRDefault="00716885">
      <w:pPr>
        <w:numPr>
          <w:ilvl w:val="0"/>
          <w:numId w:val="11"/>
        </w:numPr>
        <w:rPr>
          <w:sz w:val="40"/>
        </w:rPr>
      </w:pPr>
      <w:r w:rsidRPr="005903C2">
        <w:rPr>
          <w:sz w:val="40"/>
          <w:u w:val="single"/>
        </w:rPr>
        <w:t>Article VII</w:t>
      </w:r>
      <w:r w:rsidRPr="005903C2">
        <w:rPr>
          <w:sz w:val="40"/>
        </w:rPr>
        <w:t xml:space="preserve"> – Last Article – provided for ratification of the Constitution (took place in 1787).</w:t>
      </w:r>
    </w:p>
    <w:p w14:paraId="629D2D65" w14:textId="77777777" w:rsidR="00892E6A" w:rsidRPr="005903C2" w:rsidRDefault="00892E6A" w:rsidP="00892E6A">
      <w:pPr>
        <w:ind w:left="2160"/>
        <w:rPr>
          <w:sz w:val="40"/>
        </w:rPr>
      </w:pPr>
    </w:p>
    <w:p w14:paraId="61362EC5" w14:textId="6A3E2039" w:rsidR="00716885" w:rsidRDefault="00716885">
      <w:pPr>
        <w:pStyle w:val="Heading2"/>
        <w:rPr>
          <w:sz w:val="40"/>
        </w:rPr>
      </w:pPr>
      <w:r w:rsidRPr="005903C2">
        <w:rPr>
          <w:sz w:val="40"/>
        </w:rPr>
        <w:t>D.</w:t>
      </w:r>
      <w:r w:rsidRPr="005903C2">
        <w:rPr>
          <w:sz w:val="40"/>
        </w:rPr>
        <w:tab/>
        <w:t xml:space="preserve">The </w:t>
      </w:r>
      <w:r w:rsidR="005B606B" w:rsidRPr="005903C2">
        <w:rPr>
          <w:b/>
          <w:sz w:val="56"/>
        </w:rPr>
        <w:t xml:space="preserve">27 </w:t>
      </w:r>
      <w:r w:rsidRPr="005903C2">
        <w:rPr>
          <w:b/>
          <w:sz w:val="56"/>
        </w:rPr>
        <w:t>Amendments</w:t>
      </w:r>
      <w:r w:rsidRPr="005903C2">
        <w:rPr>
          <w:sz w:val="56"/>
        </w:rPr>
        <w:t xml:space="preserve"> </w:t>
      </w:r>
      <w:r w:rsidRPr="005903C2">
        <w:rPr>
          <w:sz w:val="40"/>
        </w:rPr>
        <w:t>to the US Constitution</w:t>
      </w:r>
      <w:r w:rsidR="00690574" w:rsidRPr="005903C2">
        <w:rPr>
          <w:sz w:val="40"/>
        </w:rPr>
        <w:t xml:space="preserve"> </w:t>
      </w:r>
    </w:p>
    <w:p w14:paraId="61362EC6" w14:textId="77777777" w:rsidR="00716885" w:rsidRPr="005903C2" w:rsidRDefault="00716885">
      <w:pPr>
        <w:numPr>
          <w:ilvl w:val="0"/>
          <w:numId w:val="15"/>
        </w:numPr>
        <w:rPr>
          <w:sz w:val="40"/>
        </w:rPr>
      </w:pPr>
      <w:r w:rsidRPr="005903C2">
        <w:rPr>
          <w:sz w:val="40"/>
        </w:rPr>
        <w:t>Bill of Rights</w:t>
      </w:r>
    </w:p>
    <w:p w14:paraId="61362EC7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>a.</w:t>
      </w:r>
      <w:r w:rsidRPr="005903C2">
        <w:rPr>
          <w:sz w:val="40"/>
        </w:rPr>
        <w:tab/>
        <w:t>First 10 Amendments to the Constitution.</w:t>
      </w:r>
    </w:p>
    <w:p w14:paraId="61362EC8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>b.</w:t>
      </w:r>
      <w:r w:rsidRPr="005903C2">
        <w:rPr>
          <w:sz w:val="40"/>
        </w:rPr>
        <w:tab/>
        <w:t>Limits the powers of the government.</w:t>
      </w:r>
    </w:p>
    <w:p w14:paraId="61362EC9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>c.</w:t>
      </w:r>
      <w:r w:rsidRPr="005903C2">
        <w:rPr>
          <w:sz w:val="40"/>
        </w:rPr>
        <w:tab/>
        <w:t>The Basic Purpose is to protect 2 kinds of rights:</w:t>
      </w:r>
    </w:p>
    <w:p w14:paraId="61362ECA" w14:textId="77777777" w:rsidR="00716885" w:rsidRPr="005903C2" w:rsidRDefault="00716885">
      <w:pPr>
        <w:numPr>
          <w:ilvl w:val="0"/>
          <w:numId w:val="17"/>
        </w:numPr>
        <w:rPr>
          <w:sz w:val="40"/>
        </w:rPr>
      </w:pPr>
      <w:r w:rsidRPr="005903C2">
        <w:rPr>
          <w:sz w:val="40"/>
        </w:rPr>
        <w:lastRenderedPageBreak/>
        <w:t>Right of Individual Liberty</w:t>
      </w:r>
    </w:p>
    <w:p w14:paraId="61362ECB" w14:textId="554906BC" w:rsidR="00716885" w:rsidRDefault="00716885">
      <w:pPr>
        <w:numPr>
          <w:ilvl w:val="0"/>
          <w:numId w:val="17"/>
        </w:numPr>
        <w:rPr>
          <w:sz w:val="40"/>
        </w:rPr>
      </w:pPr>
      <w:r w:rsidRPr="005903C2">
        <w:rPr>
          <w:sz w:val="40"/>
        </w:rPr>
        <w:t>Right of Persons Accused of Crimes</w:t>
      </w:r>
    </w:p>
    <w:p w14:paraId="6D943D0D" w14:textId="77777777" w:rsidR="00892E6A" w:rsidRPr="005903C2" w:rsidRDefault="00892E6A" w:rsidP="00892E6A">
      <w:pPr>
        <w:ind w:left="3600"/>
        <w:rPr>
          <w:sz w:val="40"/>
        </w:rPr>
      </w:pPr>
    </w:p>
    <w:p w14:paraId="61362ECC" w14:textId="77777777" w:rsidR="00716885" w:rsidRPr="005903C2" w:rsidRDefault="00EF5DE2">
      <w:pPr>
        <w:ind w:left="720"/>
        <w:rPr>
          <w:sz w:val="40"/>
        </w:rPr>
      </w:pPr>
      <w:r w:rsidRPr="005903C2">
        <w:rPr>
          <w:sz w:val="40"/>
        </w:rPr>
        <w:t>E.</w:t>
      </w:r>
      <w:r w:rsidRPr="005903C2">
        <w:rPr>
          <w:sz w:val="40"/>
        </w:rPr>
        <w:tab/>
        <w:t>There have been 27</w:t>
      </w:r>
      <w:r w:rsidR="00716885" w:rsidRPr="005903C2">
        <w:rPr>
          <w:sz w:val="40"/>
        </w:rPr>
        <w:t xml:space="preserve"> Amendments (we focus on 2).</w:t>
      </w:r>
    </w:p>
    <w:p w14:paraId="61362ECD" w14:textId="77777777" w:rsidR="00716885" w:rsidRPr="005903C2" w:rsidRDefault="00716885">
      <w:pPr>
        <w:numPr>
          <w:ilvl w:val="0"/>
          <w:numId w:val="18"/>
        </w:numPr>
        <w:rPr>
          <w:sz w:val="40"/>
        </w:rPr>
      </w:pPr>
      <w:r w:rsidRPr="005903C2">
        <w:rPr>
          <w:b/>
          <w:sz w:val="40"/>
        </w:rPr>
        <w:t>14</w:t>
      </w:r>
      <w:r w:rsidRPr="005903C2">
        <w:rPr>
          <w:b/>
          <w:sz w:val="40"/>
          <w:vertAlign w:val="superscript"/>
        </w:rPr>
        <w:t>th</w:t>
      </w:r>
      <w:r w:rsidRPr="005903C2">
        <w:rPr>
          <w:b/>
          <w:sz w:val="40"/>
        </w:rPr>
        <w:t xml:space="preserve"> Amendment</w:t>
      </w:r>
      <w:r w:rsidRPr="005903C2">
        <w:rPr>
          <w:sz w:val="40"/>
        </w:rPr>
        <w:t xml:space="preserve"> (The Equal Protection Clause)</w:t>
      </w:r>
    </w:p>
    <w:p w14:paraId="61362ECE" w14:textId="20449B4A" w:rsidR="00892E6A" w:rsidRDefault="00716885">
      <w:pPr>
        <w:numPr>
          <w:ilvl w:val="0"/>
          <w:numId w:val="19"/>
        </w:numPr>
        <w:rPr>
          <w:sz w:val="40"/>
        </w:rPr>
      </w:pPr>
      <w:r w:rsidRPr="005903C2">
        <w:rPr>
          <w:sz w:val="40"/>
        </w:rPr>
        <w:t>“No State shall deprive any person of life, liberty or property without Due Process of law; nor deny to any person within its jurisdiction the equal protection laws.”</w:t>
      </w:r>
    </w:p>
    <w:p w14:paraId="61362ECF" w14:textId="77777777" w:rsidR="00716885" w:rsidRPr="005903C2" w:rsidRDefault="00716885">
      <w:pPr>
        <w:numPr>
          <w:ilvl w:val="0"/>
          <w:numId w:val="19"/>
        </w:numPr>
        <w:rPr>
          <w:sz w:val="40"/>
        </w:rPr>
      </w:pPr>
      <w:r w:rsidRPr="005903C2">
        <w:rPr>
          <w:sz w:val="40"/>
        </w:rPr>
        <w:t>Requires state governments to give to their citizens the same rights that the Federal Government must give to US citizens under the 5</w:t>
      </w:r>
      <w:r w:rsidRPr="005903C2">
        <w:rPr>
          <w:sz w:val="40"/>
          <w:vertAlign w:val="superscript"/>
        </w:rPr>
        <w:t>th</w:t>
      </w:r>
      <w:r w:rsidRPr="005903C2">
        <w:rPr>
          <w:sz w:val="40"/>
        </w:rPr>
        <w:t xml:space="preserve"> Amendment.</w:t>
      </w:r>
    </w:p>
    <w:p w14:paraId="61362ED0" w14:textId="50D273E9" w:rsidR="00716885" w:rsidRPr="00892E6A" w:rsidRDefault="00716885">
      <w:pPr>
        <w:numPr>
          <w:ilvl w:val="0"/>
          <w:numId w:val="19"/>
        </w:numPr>
        <w:rPr>
          <w:sz w:val="40"/>
        </w:rPr>
      </w:pPr>
      <w:r w:rsidRPr="005903C2">
        <w:rPr>
          <w:sz w:val="40"/>
          <w:u w:val="single"/>
        </w:rPr>
        <w:t>Example 11, pg. 12</w:t>
      </w:r>
    </w:p>
    <w:p w14:paraId="34B583D8" w14:textId="77777777" w:rsidR="00892E6A" w:rsidRPr="005903C2" w:rsidRDefault="00892E6A" w:rsidP="00892E6A">
      <w:pPr>
        <w:ind w:left="2880"/>
        <w:rPr>
          <w:sz w:val="40"/>
        </w:rPr>
      </w:pPr>
    </w:p>
    <w:p w14:paraId="61362ED1" w14:textId="77777777" w:rsidR="00716885" w:rsidRPr="00F436DD" w:rsidRDefault="00716885">
      <w:pPr>
        <w:numPr>
          <w:ilvl w:val="0"/>
          <w:numId w:val="18"/>
        </w:numPr>
        <w:rPr>
          <w:sz w:val="40"/>
        </w:rPr>
      </w:pPr>
      <w:r w:rsidRPr="00F436DD">
        <w:rPr>
          <w:sz w:val="40"/>
        </w:rPr>
        <w:t>26</w:t>
      </w:r>
      <w:r w:rsidRPr="00F436DD">
        <w:rPr>
          <w:sz w:val="40"/>
          <w:vertAlign w:val="superscript"/>
        </w:rPr>
        <w:t>th</w:t>
      </w:r>
      <w:r w:rsidRPr="00F436DD">
        <w:rPr>
          <w:sz w:val="40"/>
        </w:rPr>
        <w:t xml:space="preserve"> Amendment</w:t>
      </w:r>
    </w:p>
    <w:p w14:paraId="61362ED2" w14:textId="77777777" w:rsidR="00716885" w:rsidRPr="005903C2" w:rsidRDefault="00716885">
      <w:pPr>
        <w:numPr>
          <w:ilvl w:val="0"/>
          <w:numId w:val="20"/>
        </w:numPr>
        <w:rPr>
          <w:sz w:val="40"/>
        </w:rPr>
      </w:pPr>
      <w:r w:rsidRPr="005903C2">
        <w:rPr>
          <w:sz w:val="40"/>
        </w:rPr>
        <w:t>Most recent</w:t>
      </w:r>
      <w:r w:rsidR="00C17BB6" w:rsidRPr="005903C2">
        <w:rPr>
          <w:sz w:val="40"/>
        </w:rPr>
        <w:t xml:space="preserve"> in your textbook</w:t>
      </w:r>
      <w:r w:rsidRPr="005903C2">
        <w:rPr>
          <w:sz w:val="40"/>
        </w:rPr>
        <w:t>, enacted in 1971.</w:t>
      </w:r>
    </w:p>
    <w:p w14:paraId="61362ED3" w14:textId="77777777" w:rsidR="00716885" w:rsidRPr="005903C2" w:rsidRDefault="00716885">
      <w:pPr>
        <w:numPr>
          <w:ilvl w:val="0"/>
          <w:numId w:val="20"/>
        </w:numPr>
        <w:rPr>
          <w:sz w:val="40"/>
        </w:rPr>
      </w:pPr>
      <w:r w:rsidRPr="005903C2">
        <w:rPr>
          <w:sz w:val="40"/>
        </w:rPr>
        <w:t>Gives 18 year olds the Right to Vote.</w:t>
      </w:r>
    </w:p>
    <w:p w14:paraId="61362ED4" w14:textId="5079E94A" w:rsidR="00716885" w:rsidRDefault="00716885">
      <w:pPr>
        <w:numPr>
          <w:ilvl w:val="0"/>
          <w:numId w:val="20"/>
        </w:numPr>
        <w:rPr>
          <w:sz w:val="40"/>
        </w:rPr>
      </w:pPr>
      <w:r w:rsidRPr="005903C2">
        <w:rPr>
          <w:sz w:val="40"/>
        </w:rPr>
        <w:t>It does not prohibit any state from allowing citizens less than 18 to vote if it so chooses.</w:t>
      </w:r>
    </w:p>
    <w:p w14:paraId="6FF7A022" w14:textId="77777777" w:rsidR="00892E6A" w:rsidRPr="005903C2" w:rsidRDefault="00892E6A" w:rsidP="00892E6A">
      <w:pPr>
        <w:ind w:left="2880"/>
        <w:rPr>
          <w:sz w:val="40"/>
        </w:rPr>
      </w:pPr>
    </w:p>
    <w:p w14:paraId="61362ED5" w14:textId="77777777" w:rsidR="00716885" w:rsidRPr="005903C2" w:rsidRDefault="00716885">
      <w:pPr>
        <w:ind w:left="720"/>
        <w:rPr>
          <w:sz w:val="40"/>
        </w:rPr>
      </w:pPr>
      <w:r w:rsidRPr="005903C2">
        <w:rPr>
          <w:sz w:val="40"/>
        </w:rPr>
        <w:t>F.</w:t>
      </w:r>
      <w:r w:rsidRPr="005903C2">
        <w:rPr>
          <w:sz w:val="40"/>
        </w:rPr>
        <w:tab/>
        <w:t>The State Constitution</w:t>
      </w:r>
    </w:p>
    <w:p w14:paraId="61362ED6" w14:textId="77777777" w:rsidR="00716885" w:rsidRPr="005903C2" w:rsidRDefault="00716885">
      <w:pPr>
        <w:numPr>
          <w:ilvl w:val="0"/>
          <w:numId w:val="21"/>
        </w:numPr>
        <w:rPr>
          <w:sz w:val="40"/>
        </w:rPr>
      </w:pPr>
      <w:r w:rsidRPr="005903C2">
        <w:rPr>
          <w:sz w:val="40"/>
        </w:rPr>
        <w:t>Each State has its own Constitution.</w:t>
      </w:r>
    </w:p>
    <w:p w14:paraId="61362ED7" w14:textId="77777777" w:rsidR="00716885" w:rsidRPr="005903C2" w:rsidRDefault="00716885">
      <w:pPr>
        <w:numPr>
          <w:ilvl w:val="0"/>
          <w:numId w:val="21"/>
        </w:numPr>
        <w:rPr>
          <w:sz w:val="40"/>
        </w:rPr>
      </w:pPr>
      <w:r w:rsidRPr="005903C2">
        <w:rPr>
          <w:sz w:val="40"/>
        </w:rPr>
        <w:t>Similar but not identical to the Federal Constitution.</w:t>
      </w:r>
    </w:p>
    <w:p w14:paraId="61362ED8" w14:textId="77777777" w:rsidR="00716885" w:rsidRPr="005903C2" w:rsidRDefault="00716885">
      <w:pPr>
        <w:numPr>
          <w:ilvl w:val="0"/>
          <w:numId w:val="21"/>
        </w:numPr>
        <w:rPr>
          <w:sz w:val="40"/>
        </w:rPr>
      </w:pPr>
      <w:r w:rsidRPr="005903C2">
        <w:rPr>
          <w:sz w:val="40"/>
        </w:rPr>
        <w:t>Sometimes they are more restrictive.</w:t>
      </w:r>
    </w:p>
    <w:p w14:paraId="61362ED9" w14:textId="77777777" w:rsidR="00716885" w:rsidRPr="005903C2" w:rsidRDefault="00716885">
      <w:pPr>
        <w:ind w:left="1440"/>
        <w:rPr>
          <w:sz w:val="40"/>
        </w:rPr>
      </w:pPr>
      <w:r w:rsidRPr="005903C2">
        <w:rPr>
          <w:sz w:val="40"/>
        </w:rPr>
        <w:t>4.</w:t>
      </w:r>
      <w:r w:rsidRPr="005903C2">
        <w:rPr>
          <w:sz w:val="40"/>
        </w:rPr>
        <w:tab/>
      </w:r>
      <w:r w:rsidRPr="005903C2">
        <w:rPr>
          <w:sz w:val="40"/>
          <w:u w:val="single"/>
        </w:rPr>
        <w:t>Example 12, pg. 14</w:t>
      </w:r>
    </w:p>
    <w:p w14:paraId="61362EDA" w14:textId="77777777" w:rsidR="00716885" w:rsidRPr="005903C2" w:rsidRDefault="00716885">
      <w:pPr>
        <w:rPr>
          <w:sz w:val="40"/>
        </w:rPr>
      </w:pPr>
    </w:p>
    <w:p w14:paraId="61362EDB" w14:textId="24E0EE57" w:rsidR="00716885" w:rsidRDefault="00716885">
      <w:pPr>
        <w:numPr>
          <w:ilvl w:val="0"/>
          <w:numId w:val="1"/>
        </w:numPr>
        <w:rPr>
          <w:sz w:val="40"/>
        </w:rPr>
      </w:pPr>
      <w:r w:rsidRPr="005903C2">
        <w:rPr>
          <w:sz w:val="40"/>
        </w:rPr>
        <w:t>English Common Law</w:t>
      </w:r>
    </w:p>
    <w:p w14:paraId="642455FF" w14:textId="77777777" w:rsidR="00892E6A" w:rsidRPr="005903C2" w:rsidRDefault="00892E6A" w:rsidP="00892E6A">
      <w:pPr>
        <w:ind w:left="720"/>
        <w:rPr>
          <w:sz w:val="40"/>
        </w:rPr>
      </w:pPr>
    </w:p>
    <w:p w14:paraId="61362EDC" w14:textId="77777777" w:rsidR="00716885" w:rsidRPr="005903C2" w:rsidRDefault="00716885">
      <w:pPr>
        <w:numPr>
          <w:ilvl w:val="0"/>
          <w:numId w:val="22"/>
        </w:numPr>
        <w:rPr>
          <w:sz w:val="40"/>
        </w:rPr>
      </w:pPr>
      <w:r w:rsidRPr="005903C2">
        <w:rPr>
          <w:sz w:val="40"/>
        </w:rPr>
        <w:t xml:space="preserve">Legal System in the US </w:t>
      </w:r>
      <w:r w:rsidRPr="005903C2">
        <w:rPr>
          <w:i/>
          <w:sz w:val="40"/>
        </w:rPr>
        <w:t>(except Louisiana)</w:t>
      </w:r>
      <w:r w:rsidRPr="005903C2">
        <w:rPr>
          <w:sz w:val="40"/>
        </w:rPr>
        <w:t xml:space="preserve"> is rooted in English Common Law.</w:t>
      </w:r>
    </w:p>
    <w:p w14:paraId="61362EDD" w14:textId="77777777" w:rsidR="00716885" w:rsidRPr="005903C2" w:rsidRDefault="00716885">
      <w:pPr>
        <w:numPr>
          <w:ilvl w:val="0"/>
          <w:numId w:val="23"/>
        </w:numPr>
        <w:rPr>
          <w:sz w:val="40"/>
        </w:rPr>
      </w:pPr>
      <w:r w:rsidRPr="005903C2">
        <w:rPr>
          <w:sz w:val="40"/>
        </w:rPr>
        <w:t>It came with the early colonists from England.</w:t>
      </w:r>
    </w:p>
    <w:p w14:paraId="61362EDE" w14:textId="77777777" w:rsidR="00716885" w:rsidRPr="005903C2" w:rsidRDefault="00716885">
      <w:pPr>
        <w:numPr>
          <w:ilvl w:val="0"/>
          <w:numId w:val="24"/>
        </w:numPr>
        <w:rPr>
          <w:sz w:val="40"/>
        </w:rPr>
      </w:pPr>
      <w:r w:rsidRPr="005903C2">
        <w:rPr>
          <w:sz w:val="40"/>
        </w:rPr>
        <w:t>A court system is used.</w:t>
      </w:r>
    </w:p>
    <w:p w14:paraId="61362EDF" w14:textId="77777777" w:rsidR="00716885" w:rsidRPr="005903C2" w:rsidRDefault="00716885">
      <w:pPr>
        <w:numPr>
          <w:ilvl w:val="0"/>
          <w:numId w:val="24"/>
        </w:numPr>
        <w:rPr>
          <w:sz w:val="40"/>
        </w:rPr>
      </w:pPr>
      <w:r w:rsidRPr="005903C2">
        <w:rPr>
          <w:sz w:val="40"/>
        </w:rPr>
        <w:t>In early times there was no written law, decisions were based on the customs and traditions of the people.</w:t>
      </w:r>
    </w:p>
    <w:p w14:paraId="61362EE0" w14:textId="77777777" w:rsidR="00716885" w:rsidRPr="005903C2" w:rsidRDefault="00716885">
      <w:pPr>
        <w:numPr>
          <w:ilvl w:val="0"/>
          <w:numId w:val="24"/>
        </w:numPr>
        <w:rPr>
          <w:sz w:val="40"/>
        </w:rPr>
      </w:pPr>
      <w:r w:rsidRPr="005903C2">
        <w:rPr>
          <w:sz w:val="40"/>
        </w:rPr>
        <w:t>Judges shared their decisions with other Judges.</w:t>
      </w:r>
    </w:p>
    <w:p w14:paraId="61362EE1" w14:textId="77777777" w:rsidR="00716885" w:rsidRPr="005903C2" w:rsidRDefault="00716885">
      <w:pPr>
        <w:numPr>
          <w:ilvl w:val="0"/>
          <w:numId w:val="24"/>
        </w:numPr>
        <w:rPr>
          <w:sz w:val="40"/>
        </w:rPr>
      </w:pPr>
      <w:r w:rsidRPr="005903C2">
        <w:rPr>
          <w:sz w:val="40"/>
        </w:rPr>
        <w:t>All efforts were made to share the same law in “common” with everyone else.</w:t>
      </w:r>
    </w:p>
    <w:p w14:paraId="61362EE2" w14:textId="77777777" w:rsidR="00716885" w:rsidRPr="005903C2" w:rsidRDefault="00716885">
      <w:pPr>
        <w:numPr>
          <w:ilvl w:val="0"/>
          <w:numId w:val="23"/>
        </w:numPr>
        <w:rPr>
          <w:sz w:val="40"/>
        </w:rPr>
      </w:pPr>
      <w:r w:rsidRPr="005903C2">
        <w:rPr>
          <w:sz w:val="40"/>
        </w:rPr>
        <w:t>Eventually court decisions were written down.</w:t>
      </w:r>
    </w:p>
    <w:p w14:paraId="61362EE3" w14:textId="77777777" w:rsidR="00716885" w:rsidRPr="005903C2" w:rsidRDefault="00716885">
      <w:pPr>
        <w:numPr>
          <w:ilvl w:val="0"/>
          <w:numId w:val="25"/>
        </w:numPr>
        <w:rPr>
          <w:sz w:val="40"/>
        </w:rPr>
      </w:pPr>
      <w:r w:rsidRPr="005903C2">
        <w:rPr>
          <w:sz w:val="40"/>
        </w:rPr>
        <w:t>This led to the Doctrine of “Precedent.”</w:t>
      </w:r>
    </w:p>
    <w:p w14:paraId="61362EE4" w14:textId="77777777" w:rsidR="00716885" w:rsidRPr="005903C2" w:rsidRDefault="00716885">
      <w:pPr>
        <w:numPr>
          <w:ilvl w:val="0"/>
          <w:numId w:val="25"/>
        </w:numPr>
        <w:rPr>
          <w:sz w:val="40"/>
        </w:rPr>
      </w:pPr>
      <w:r w:rsidRPr="005903C2">
        <w:rPr>
          <w:sz w:val="40"/>
        </w:rPr>
        <w:t>Doctrine of Precedent:   “A Judge is required to follow an earlier court decision when deciding a case with similar circumstances.”</w:t>
      </w:r>
    </w:p>
    <w:p w14:paraId="61362EE5" w14:textId="77777777" w:rsidR="00716885" w:rsidRPr="005903C2" w:rsidRDefault="00716885">
      <w:pPr>
        <w:numPr>
          <w:ilvl w:val="0"/>
          <w:numId w:val="25"/>
        </w:numPr>
        <w:rPr>
          <w:sz w:val="40"/>
        </w:rPr>
      </w:pPr>
      <w:r w:rsidRPr="005903C2">
        <w:rPr>
          <w:sz w:val="40"/>
        </w:rPr>
        <w:t>Also called:  Doctrine of Stare Decisis = Let the decision stand.</w:t>
      </w:r>
    </w:p>
    <w:p w14:paraId="61362EE6" w14:textId="77777777" w:rsidR="00716885" w:rsidRPr="005903C2" w:rsidRDefault="00716885">
      <w:pPr>
        <w:numPr>
          <w:ilvl w:val="0"/>
          <w:numId w:val="23"/>
        </w:numPr>
        <w:rPr>
          <w:sz w:val="40"/>
        </w:rPr>
      </w:pPr>
      <w:r w:rsidRPr="005903C2">
        <w:rPr>
          <w:sz w:val="40"/>
        </w:rPr>
        <w:t>English Common Law has been eroded by passing state statutes and court decisions; however, some parts are still the same.</w:t>
      </w:r>
    </w:p>
    <w:p w14:paraId="61362EE7" w14:textId="77777777" w:rsidR="00716885" w:rsidRPr="005903C2" w:rsidRDefault="00716885">
      <w:pPr>
        <w:ind w:left="1440"/>
        <w:rPr>
          <w:sz w:val="40"/>
        </w:rPr>
      </w:pPr>
    </w:p>
    <w:p w14:paraId="61362EE8" w14:textId="220ED451" w:rsidR="00716885" w:rsidRDefault="00716885">
      <w:pPr>
        <w:numPr>
          <w:ilvl w:val="0"/>
          <w:numId w:val="1"/>
        </w:numPr>
        <w:rPr>
          <w:sz w:val="40"/>
        </w:rPr>
      </w:pPr>
      <w:r w:rsidRPr="005903C2">
        <w:rPr>
          <w:sz w:val="40"/>
        </w:rPr>
        <w:t>Statutory Law</w:t>
      </w:r>
    </w:p>
    <w:p w14:paraId="2DF3E684" w14:textId="77777777" w:rsidR="00892E6A" w:rsidRPr="005903C2" w:rsidRDefault="00892E6A" w:rsidP="00892E6A">
      <w:pPr>
        <w:ind w:left="720"/>
        <w:rPr>
          <w:sz w:val="40"/>
        </w:rPr>
      </w:pPr>
    </w:p>
    <w:p w14:paraId="61362EE9" w14:textId="77777777" w:rsidR="00716885" w:rsidRPr="005903C2" w:rsidRDefault="00716885">
      <w:pPr>
        <w:numPr>
          <w:ilvl w:val="0"/>
          <w:numId w:val="26"/>
        </w:numPr>
        <w:rPr>
          <w:sz w:val="40"/>
        </w:rPr>
      </w:pPr>
      <w:r w:rsidRPr="005903C2">
        <w:rPr>
          <w:sz w:val="40"/>
          <w:u w:val="single"/>
        </w:rPr>
        <w:t>Statutes</w:t>
      </w:r>
      <w:r w:rsidRPr="005903C2">
        <w:rPr>
          <w:sz w:val="40"/>
        </w:rPr>
        <w:t xml:space="preserve"> – Laws specifically passed by a governing body created for that purpose.</w:t>
      </w:r>
    </w:p>
    <w:p w14:paraId="61362EEA" w14:textId="77777777" w:rsidR="00716885" w:rsidRPr="005903C2" w:rsidRDefault="00716885">
      <w:pPr>
        <w:ind w:left="2160" w:hanging="720"/>
        <w:rPr>
          <w:sz w:val="40"/>
        </w:rPr>
      </w:pPr>
      <w:r w:rsidRPr="005903C2">
        <w:rPr>
          <w:sz w:val="40"/>
        </w:rPr>
        <w:t>1.</w:t>
      </w:r>
      <w:r w:rsidRPr="005903C2">
        <w:rPr>
          <w:sz w:val="40"/>
        </w:rPr>
        <w:tab/>
        <w:t>Consists of laws passed by:</w:t>
      </w:r>
    </w:p>
    <w:p w14:paraId="61362EEB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>a.</w:t>
      </w:r>
      <w:r w:rsidRPr="005903C2">
        <w:rPr>
          <w:sz w:val="40"/>
        </w:rPr>
        <w:tab/>
        <w:t>US Congress</w:t>
      </w:r>
    </w:p>
    <w:p w14:paraId="61362EEC" w14:textId="77777777" w:rsidR="00716885" w:rsidRPr="005903C2" w:rsidRDefault="00716885">
      <w:pPr>
        <w:ind w:left="2160"/>
        <w:rPr>
          <w:sz w:val="40"/>
        </w:rPr>
      </w:pPr>
      <w:r w:rsidRPr="005903C2">
        <w:rPr>
          <w:sz w:val="40"/>
        </w:rPr>
        <w:lastRenderedPageBreak/>
        <w:t>b.</w:t>
      </w:r>
      <w:r w:rsidRPr="005903C2">
        <w:rPr>
          <w:sz w:val="40"/>
        </w:rPr>
        <w:tab/>
        <w:t>State Legislatures</w:t>
      </w:r>
    </w:p>
    <w:p w14:paraId="61362EED" w14:textId="77777777" w:rsidR="00716885" w:rsidRPr="005903C2" w:rsidRDefault="00716885">
      <w:pPr>
        <w:ind w:left="2160"/>
        <w:rPr>
          <w:sz w:val="40"/>
        </w:rPr>
      </w:pPr>
      <w:r w:rsidRPr="005903C2">
        <w:rPr>
          <w:sz w:val="40"/>
        </w:rPr>
        <w:t>c.</w:t>
      </w:r>
      <w:r w:rsidRPr="005903C2">
        <w:rPr>
          <w:sz w:val="40"/>
        </w:rPr>
        <w:tab/>
        <w:t xml:space="preserve">Local City Councils </w:t>
      </w:r>
    </w:p>
    <w:p w14:paraId="61362EEE" w14:textId="77777777" w:rsidR="00716885" w:rsidRPr="005903C2" w:rsidRDefault="00716885">
      <w:pPr>
        <w:ind w:left="2160"/>
        <w:rPr>
          <w:sz w:val="40"/>
        </w:rPr>
      </w:pPr>
      <w:r w:rsidRPr="005903C2">
        <w:rPr>
          <w:sz w:val="40"/>
        </w:rPr>
        <w:t>d.</w:t>
      </w:r>
      <w:r w:rsidRPr="005903C2">
        <w:rPr>
          <w:sz w:val="40"/>
        </w:rPr>
        <w:tab/>
        <w:t>Town Meetings</w:t>
      </w:r>
    </w:p>
    <w:p w14:paraId="61362EEF" w14:textId="77777777" w:rsidR="00716885" w:rsidRPr="005903C2" w:rsidRDefault="00716885">
      <w:pPr>
        <w:ind w:left="2160" w:hanging="720"/>
        <w:rPr>
          <w:sz w:val="40"/>
        </w:rPr>
      </w:pPr>
      <w:r w:rsidRPr="005903C2">
        <w:rPr>
          <w:sz w:val="40"/>
        </w:rPr>
        <w:t>2.</w:t>
      </w:r>
      <w:r w:rsidRPr="005903C2">
        <w:rPr>
          <w:sz w:val="40"/>
        </w:rPr>
        <w:tab/>
        <w:t>Also found in:</w:t>
      </w:r>
    </w:p>
    <w:p w14:paraId="61362EF0" w14:textId="77777777" w:rsidR="00716885" w:rsidRPr="005903C2" w:rsidRDefault="00716885">
      <w:pPr>
        <w:ind w:left="2160"/>
        <w:rPr>
          <w:sz w:val="40"/>
        </w:rPr>
      </w:pPr>
      <w:r w:rsidRPr="005903C2">
        <w:rPr>
          <w:sz w:val="40"/>
        </w:rPr>
        <w:t>a.</w:t>
      </w:r>
      <w:r w:rsidRPr="005903C2">
        <w:rPr>
          <w:sz w:val="40"/>
        </w:rPr>
        <w:tab/>
        <w:t>State and Federal Statutes</w:t>
      </w:r>
    </w:p>
    <w:p w14:paraId="61362EF1" w14:textId="77777777" w:rsidR="00716885" w:rsidRPr="005903C2" w:rsidRDefault="00716885">
      <w:pPr>
        <w:ind w:left="2160"/>
        <w:rPr>
          <w:sz w:val="40"/>
        </w:rPr>
      </w:pPr>
      <w:r w:rsidRPr="005903C2">
        <w:rPr>
          <w:sz w:val="40"/>
        </w:rPr>
        <w:t>b.</w:t>
      </w:r>
      <w:r w:rsidRPr="005903C2">
        <w:rPr>
          <w:sz w:val="40"/>
        </w:rPr>
        <w:tab/>
        <w:t xml:space="preserve">City Ordinances </w:t>
      </w:r>
    </w:p>
    <w:p w14:paraId="61362EF2" w14:textId="77777777" w:rsidR="00716885" w:rsidRPr="005903C2" w:rsidRDefault="00716885">
      <w:pPr>
        <w:ind w:left="2160"/>
        <w:rPr>
          <w:sz w:val="40"/>
        </w:rPr>
      </w:pPr>
      <w:r w:rsidRPr="005903C2">
        <w:rPr>
          <w:sz w:val="40"/>
        </w:rPr>
        <w:t>c.</w:t>
      </w:r>
      <w:r w:rsidRPr="005903C2">
        <w:rPr>
          <w:sz w:val="40"/>
        </w:rPr>
        <w:tab/>
        <w:t>Town Bylaws</w:t>
      </w:r>
    </w:p>
    <w:p w14:paraId="61362EF3" w14:textId="392F8A45" w:rsidR="00716885" w:rsidRDefault="00716885">
      <w:pPr>
        <w:numPr>
          <w:ilvl w:val="0"/>
          <w:numId w:val="18"/>
        </w:numPr>
        <w:rPr>
          <w:sz w:val="40"/>
        </w:rPr>
      </w:pPr>
      <w:r w:rsidRPr="005903C2">
        <w:rPr>
          <w:sz w:val="40"/>
        </w:rPr>
        <w:t>The differences in terms tell us at which level of government a law was passed.</w:t>
      </w:r>
    </w:p>
    <w:p w14:paraId="6FD8402C" w14:textId="77777777" w:rsidR="00F436DD" w:rsidRPr="005903C2" w:rsidRDefault="00F436DD" w:rsidP="00F436DD">
      <w:pPr>
        <w:ind w:left="2160"/>
        <w:rPr>
          <w:sz w:val="40"/>
        </w:rPr>
      </w:pPr>
    </w:p>
    <w:p w14:paraId="61362EF4" w14:textId="77777777" w:rsidR="00716885" w:rsidRPr="005903C2" w:rsidRDefault="00716885">
      <w:pPr>
        <w:pStyle w:val="Heading3"/>
        <w:rPr>
          <w:sz w:val="40"/>
        </w:rPr>
      </w:pPr>
      <w:r w:rsidRPr="005903C2">
        <w:rPr>
          <w:sz w:val="40"/>
        </w:rPr>
        <w:t>State Statutes</w:t>
      </w:r>
    </w:p>
    <w:p w14:paraId="61362EF5" w14:textId="77777777" w:rsidR="00716885" w:rsidRPr="005903C2" w:rsidRDefault="00716885">
      <w:pPr>
        <w:numPr>
          <w:ilvl w:val="0"/>
          <w:numId w:val="28"/>
        </w:numPr>
        <w:rPr>
          <w:sz w:val="40"/>
        </w:rPr>
      </w:pPr>
      <w:r w:rsidRPr="005903C2">
        <w:rPr>
          <w:sz w:val="40"/>
        </w:rPr>
        <w:t>Each state has its own body of lawmakers (Legislature) with the job of creating or passing Statutory Law.</w:t>
      </w:r>
    </w:p>
    <w:p w14:paraId="61362EF6" w14:textId="77777777" w:rsidR="00716885" w:rsidRPr="005903C2" w:rsidRDefault="00716885">
      <w:pPr>
        <w:numPr>
          <w:ilvl w:val="0"/>
          <w:numId w:val="28"/>
        </w:numPr>
        <w:rPr>
          <w:sz w:val="40"/>
        </w:rPr>
      </w:pPr>
      <w:r w:rsidRPr="005903C2">
        <w:rPr>
          <w:sz w:val="40"/>
        </w:rPr>
        <w:t>Most State Legislatures are set-up like Congress (different parts do different things).</w:t>
      </w:r>
    </w:p>
    <w:p w14:paraId="61362EF7" w14:textId="77777777" w:rsidR="00716885" w:rsidRPr="005903C2" w:rsidRDefault="00716885">
      <w:pPr>
        <w:numPr>
          <w:ilvl w:val="0"/>
          <w:numId w:val="28"/>
        </w:numPr>
        <w:rPr>
          <w:sz w:val="40"/>
        </w:rPr>
      </w:pPr>
      <w:r w:rsidRPr="005903C2">
        <w:rPr>
          <w:sz w:val="40"/>
        </w:rPr>
        <w:t>What they do:</w:t>
      </w:r>
    </w:p>
    <w:p w14:paraId="61362EF8" w14:textId="77777777" w:rsidR="00716885" w:rsidRPr="005903C2" w:rsidRDefault="00716885">
      <w:pPr>
        <w:numPr>
          <w:ilvl w:val="0"/>
          <w:numId w:val="29"/>
        </w:numPr>
        <w:rPr>
          <w:sz w:val="40"/>
        </w:rPr>
      </w:pPr>
      <w:r w:rsidRPr="005903C2">
        <w:rPr>
          <w:sz w:val="40"/>
        </w:rPr>
        <w:t>A statute may</w:t>
      </w:r>
      <w:r w:rsidRPr="005903C2">
        <w:rPr>
          <w:b/>
          <w:sz w:val="40"/>
        </w:rPr>
        <w:t xml:space="preserve"> order you to do something </w:t>
      </w:r>
      <w:r w:rsidRPr="005903C2">
        <w:rPr>
          <w:sz w:val="40"/>
        </w:rPr>
        <w:t>(Example:  Pay taxes or wear seat belts).</w:t>
      </w:r>
    </w:p>
    <w:p w14:paraId="61362EF9" w14:textId="77777777" w:rsidR="00716885" w:rsidRPr="005903C2" w:rsidRDefault="00716885">
      <w:pPr>
        <w:numPr>
          <w:ilvl w:val="0"/>
          <w:numId w:val="29"/>
        </w:numPr>
        <w:rPr>
          <w:sz w:val="40"/>
        </w:rPr>
      </w:pPr>
      <w:r w:rsidRPr="005903C2">
        <w:rPr>
          <w:sz w:val="40"/>
        </w:rPr>
        <w:t xml:space="preserve">A statute may </w:t>
      </w:r>
      <w:r w:rsidRPr="005903C2">
        <w:rPr>
          <w:b/>
          <w:sz w:val="40"/>
        </w:rPr>
        <w:t>forbid an act</w:t>
      </w:r>
      <w:r w:rsidRPr="005903C2">
        <w:rPr>
          <w:sz w:val="40"/>
        </w:rPr>
        <w:t xml:space="preserve"> (Example:  Prohibit purchasing or consuming alcohol until you are 21).</w:t>
      </w:r>
    </w:p>
    <w:p w14:paraId="61362EFA" w14:textId="77777777" w:rsidR="00716885" w:rsidRPr="005903C2" w:rsidRDefault="00716885">
      <w:pPr>
        <w:numPr>
          <w:ilvl w:val="0"/>
          <w:numId w:val="28"/>
        </w:numPr>
        <w:tabs>
          <w:tab w:val="clear" w:pos="2280"/>
        </w:tabs>
        <w:rPr>
          <w:sz w:val="40"/>
        </w:rPr>
      </w:pPr>
      <w:r w:rsidRPr="005903C2">
        <w:rPr>
          <w:sz w:val="40"/>
        </w:rPr>
        <w:t xml:space="preserve">The US Constitution (Federal) is the Supreme Law of the land.  </w:t>
      </w:r>
    </w:p>
    <w:p w14:paraId="61362EFB" w14:textId="77777777" w:rsidR="00716885" w:rsidRPr="005903C2" w:rsidRDefault="00716885">
      <w:pPr>
        <w:ind w:left="1440" w:firstLine="720"/>
        <w:rPr>
          <w:sz w:val="40"/>
        </w:rPr>
      </w:pPr>
      <w:r w:rsidRPr="005903C2">
        <w:rPr>
          <w:sz w:val="40"/>
        </w:rPr>
        <w:t>a.</w:t>
      </w:r>
      <w:r w:rsidRPr="005903C2">
        <w:rPr>
          <w:sz w:val="40"/>
        </w:rPr>
        <w:tab/>
        <w:t xml:space="preserve">State Legislature must not conflict with the US </w:t>
      </w:r>
    </w:p>
    <w:p w14:paraId="61362EFC" w14:textId="77777777" w:rsidR="00716885" w:rsidRPr="005903C2" w:rsidRDefault="00716885">
      <w:pPr>
        <w:ind w:left="2160" w:firstLine="720"/>
        <w:rPr>
          <w:sz w:val="40"/>
        </w:rPr>
      </w:pPr>
      <w:r w:rsidRPr="005903C2">
        <w:rPr>
          <w:sz w:val="40"/>
        </w:rPr>
        <w:t>Constitution</w:t>
      </w:r>
    </w:p>
    <w:p w14:paraId="61362EFD" w14:textId="0D1204E2" w:rsidR="00716885" w:rsidRDefault="00716885">
      <w:pPr>
        <w:ind w:left="1440" w:firstLine="720"/>
        <w:rPr>
          <w:sz w:val="40"/>
        </w:rPr>
      </w:pPr>
      <w:r w:rsidRPr="005903C2">
        <w:rPr>
          <w:sz w:val="40"/>
        </w:rPr>
        <w:t>b.</w:t>
      </w:r>
      <w:r w:rsidRPr="005903C2">
        <w:rPr>
          <w:sz w:val="40"/>
        </w:rPr>
        <w:tab/>
        <w:t xml:space="preserve">If it does it will be declared </w:t>
      </w:r>
      <w:r w:rsidR="00892E6A">
        <w:rPr>
          <w:sz w:val="40"/>
        </w:rPr>
        <w:t>u</w:t>
      </w:r>
      <w:r w:rsidRPr="005903C2">
        <w:rPr>
          <w:sz w:val="40"/>
        </w:rPr>
        <w:t>nconstitutional.</w:t>
      </w:r>
    </w:p>
    <w:p w14:paraId="254312CE" w14:textId="77777777" w:rsidR="00892E6A" w:rsidRPr="005903C2" w:rsidRDefault="00892E6A">
      <w:pPr>
        <w:ind w:left="1440" w:firstLine="720"/>
        <w:rPr>
          <w:sz w:val="40"/>
        </w:rPr>
      </w:pPr>
    </w:p>
    <w:p w14:paraId="61362EFE" w14:textId="77777777" w:rsidR="00716885" w:rsidRPr="005903C2" w:rsidRDefault="00716885">
      <w:pPr>
        <w:numPr>
          <w:ilvl w:val="0"/>
          <w:numId w:val="26"/>
        </w:numPr>
        <w:rPr>
          <w:sz w:val="40"/>
        </w:rPr>
      </w:pPr>
      <w:r w:rsidRPr="005903C2">
        <w:rPr>
          <w:sz w:val="40"/>
        </w:rPr>
        <w:lastRenderedPageBreak/>
        <w:t>Federal Statutes</w:t>
      </w:r>
    </w:p>
    <w:p w14:paraId="61362EFF" w14:textId="77777777" w:rsidR="00716885" w:rsidRPr="005903C2" w:rsidRDefault="00716885">
      <w:pPr>
        <w:numPr>
          <w:ilvl w:val="0"/>
          <w:numId w:val="30"/>
        </w:numPr>
        <w:rPr>
          <w:sz w:val="40"/>
        </w:rPr>
      </w:pPr>
      <w:r w:rsidRPr="005903C2">
        <w:rPr>
          <w:sz w:val="40"/>
        </w:rPr>
        <w:t>Passed by the US Congress and signed by the President of the US.</w:t>
      </w:r>
    </w:p>
    <w:p w14:paraId="61362F00" w14:textId="77777777" w:rsidR="00716885" w:rsidRPr="005903C2" w:rsidRDefault="00716885">
      <w:pPr>
        <w:numPr>
          <w:ilvl w:val="0"/>
          <w:numId w:val="30"/>
        </w:numPr>
        <w:rPr>
          <w:sz w:val="40"/>
        </w:rPr>
      </w:pPr>
      <w:r w:rsidRPr="005903C2">
        <w:rPr>
          <w:sz w:val="40"/>
        </w:rPr>
        <w:t>Based on powers given to the Federal Government by Article I of the US Constitution.</w:t>
      </w:r>
    </w:p>
    <w:p w14:paraId="61362F01" w14:textId="77777777" w:rsidR="00716885" w:rsidRPr="005903C2" w:rsidRDefault="00716885">
      <w:pPr>
        <w:numPr>
          <w:ilvl w:val="0"/>
          <w:numId w:val="30"/>
        </w:numPr>
        <w:rPr>
          <w:sz w:val="40"/>
        </w:rPr>
      </w:pPr>
      <w:r w:rsidRPr="005903C2">
        <w:rPr>
          <w:sz w:val="40"/>
        </w:rPr>
        <w:t>Included:</w:t>
      </w:r>
    </w:p>
    <w:p w14:paraId="61362F02" w14:textId="77777777" w:rsidR="00716885" w:rsidRPr="005903C2" w:rsidRDefault="00716885">
      <w:pPr>
        <w:numPr>
          <w:ilvl w:val="0"/>
          <w:numId w:val="31"/>
        </w:numPr>
        <w:rPr>
          <w:sz w:val="40"/>
        </w:rPr>
      </w:pPr>
      <w:r w:rsidRPr="005903C2">
        <w:rPr>
          <w:sz w:val="40"/>
        </w:rPr>
        <w:t>Power to Spend</w:t>
      </w:r>
      <w:r w:rsidRPr="005903C2">
        <w:rPr>
          <w:sz w:val="40"/>
        </w:rPr>
        <w:tab/>
      </w:r>
      <w:r w:rsidRPr="005903C2">
        <w:rPr>
          <w:sz w:val="40"/>
        </w:rPr>
        <w:tab/>
        <w:t>b.</w:t>
      </w:r>
      <w:r w:rsidRPr="005903C2">
        <w:rPr>
          <w:sz w:val="40"/>
        </w:rPr>
        <w:tab/>
        <w:t>Power to Tax</w:t>
      </w:r>
    </w:p>
    <w:p w14:paraId="61362F03" w14:textId="77777777" w:rsidR="00716885" w:rsidRPr="005903C2" w:rsidRDefault="00716885">
      <w:pPr>
        <w:ind w:left="2160"/>
        <w:rPr>
          <w:sz w:val="40"/>
        </w:rPr>
      </w:pPr>
      <w:r w:rsidRPr="005903C2">
        <w:rPr>
          <w:sz w:val="40"/>
        </w:rPr>
        <w:t>c.</w:t>
      </w:r>
      <w:r w:rsidRPr="005903C2">
        <w:rPr>
          <w:sz w:val="40"/>
        </w:rPr>
        <w:tab/>
        <w:t>Regulate Commerce</w:t>
      </w:r>
      <w:r w:rsidRPr="005903C2">
        <w:rPr>
          <w:sz w:val="40"/>
        </w:rPr>
        <w:tab/>
        <w:t>d.</w:t>
      </w:r>
      <w:r w:rsidRPr="005903C2">
        <w:rPr>
          <w:sz w:val="40"/>
        </w:rPr>
        <w:tab/>
        <w:t>Declare War</w:t>
      </w:r>
    </w:p>
    <w:p w14:paraId="61362F04" w14:textId="77777777" w:rsidR="00716885" w:rsidRPr="005903C2" w:rsidRDefault="00716885">
      <w:pPr>
        <w:ind w:left="2160"/>
        <w:rPr>
          <w:sz w:val="40"/>
        </w:rPr>
      </w:pPr>
      <w:r w:rsidRPr="005903C2">
        <w:rPr>
          <w:sz w:val="40"/>
        </w:rPr>
        <w:t>e.</w:t>
      </w:r>
      <w:r w:rsidRPr="005903C2">
        <w:rPr>
          <w:sz w:val="40"/>
        </w:rPr>
        <w:tab/>
        <w:t>Borrow Money</w:t>
      </w:r>
      <w:r w:rsidRPr="005903C2">
        <w:rPr>
          <w:sz w:val="40"/>
        </w:rPr>
        <w:tab/>
      </w:r>
      <w:r w:rsidRPr="005903C2">
        <w:rPr>
          <w:sz w:val="40"/>
        </w:rPr>
        <w:tab/>
        <w:t>f.</w:t>
      </w:r>
      <w:r w:rsidRPr="005903C2">
        <w:rPr>
          <w:sz w:val="40"/>
        </w:rPr>
        <w:tab/>
        <w:t>Set-up Federal Courts</w:t>
      </w:r>
    </w:p>
    <w:p w14:paraId="61362F05" w14:textId="089A3CF1" w:rsidR="00716885" w:rsidRPr="00F436DD" w:rsidRDefault="00716885">
      <w:pPr>
        <w:numPr>
          <w:ilvl w:val="0"/>
          <w:numId w:val="30"/>
        </w:numPr>
        <w:rPr>
          <w:sz w:val="40"/>
        </w:rPr>
      </w:pPr>
      <w:r w:rsidRPr="005903C2">
        <w:rPr>
          <w:sz w:val="40"/>
        </w:rPr>
        <w:t xml:space="preserve">Statutes passed by Congress </w:t>
      </w:r>
      <w:r w:rsidRPr="00F436DD">
        <w:rPr>
          <w:sz w:val="40"/>
        </w:rPr>
        <w:t>generally regulate matters that concern the nation as a whole.</w:t>
      </w:r>
    </w:p>
    <w:p w14:paraId="20209769" w14:textId="0A22FE02" w:rsidR="00F436DD" w:rsidRPr="00F436DD" w:rsidRDefault="00F436DD" w:rsidP="00F436DD">
      <w:pPr>
        <w:ind w:left="2160"/>
        <w:rPr>
          <w:sz w:val="40"/>
        </w:rPr>
      </w:pPr>
    </w:p>
    <w:p w14:paraId="61362F06" w14:textId="7F0134AD" w:rsidR="00716885" w:rsidRDefault="00716885">
      <w:pPr>
        <w:pStyle w:val="Heading4"/>
        <w:rPr>
          <w:sz w:val="40"/>
        </w:rPr>
      </w:pPr>
      <w:r w:rsidRPr="005903C2">
        <w:rPr>
          <w:sz w:val="40"/>
        </w:rPr>
        <w:t>Court Decisions</w:t>
      </w:r>
    </w:p>
    <w:p w14:paraId="6C4EDD09" w14:textId="77777777" w:rsidR="005F201C" w:rsidRPr="005F201C" w:rsidRDefault="005F201C" w:rsidP="005F201C"/>
    <w:p w14:paraId="61362F07" w14:textId="77777777" w:rsidR="00716885" w:rsidRPr="005903C2" w:rsidRDefault="00716885">
      <w:pPr>
        <w:numPr>
          <w:ilvl w:val="0"/>
          <w:numId w:val="32"/>
        </w:numPr>
        <w:rPr>
          <w:sz w:val="40"/>
        </w:rPr>
      </w:pPr>
      <w:r w:rsidRPr="005903C2">
        <w:rPr>
          <w:sz w:val="40"/>
        </w:rPr>
        <w:t>Court-Made Law</w:t>
      </w:r>
    </w:p>
    <w:p w14:paraId="61362F08" w14:textId="46AA88E4" w:rsidR="00716885" w:rsidRDefault="00716885">
      <w:pPr>
        <w:numPr>
          <w:ilvl w:val="0"/>
          <w:numId w:val="33"/>
        </w:numPr>
        <w:rPr>
          <w:sz w:val="40"/>
        </w:rPr>
      </w:pPr>
      <w:r w:rsidRPr="005903C2">
        <w:rPr>
          <w:sz w:val="40"/>
        </w:rPr>
        <w:t>Case Law</w:t>
      </w:r>
    </w:p>
    <w:p w14:paraId="61362F09" w14:textId="40AB67E0" w:rsidR="00716885" w:rsidRDefault="00716885">
      <w:pPr>
        <w:numPr>
          <w:ilvl w:val="0"/>
          <w:numId w:val="33"/>
        </w:numPr>
        <w:rPr>
          <w:sz w:val="40"/>
        </w:rPr>
      </w:pPr>
      <w:r w:rsidRPr="005903C2">
        <w:rPr>
          <w:sz w:val="40"/>
        </w:rPr>
        <w:t>Court Decisions</w:t>
      </w:r>
    </w:p>
    <w:p w14:paraId="61362F0A" w14:textId="3E0A4970" w:rsidR="00716885" w:rsidRDefault="00716885">
      <w:pPr>
        <w:numPr>
          <w:ilvl w:val="0"/>
          <w:numId w:val="33"/>
        </w:numPr>
        <w:rPr>
          <w:sz w:val="40"/>
        </w:rPr>
      </w:pPr>
      <w:r w:rsidRPr="005903C2">
        <w:rPr>
          <w:sz w:val="40"/>
        </w:rPr>
        <w:t>Judge-Made Law</w:t>
      </w:r>
    </w:p>
    <w:p w14:paraId="2BB02548" w14:textId="77777777" w:rsidR="005F201C" w:rsidRPr="005903C2" w:rsidRDefault="005F201C" w:rsidP="005F201C">
      <w:pPr>
        <w:ind w:left="2160"/>
        <w:rPr>
          <w:sz w:val="40"/>
        </w:rPr>
      </w:pPr>
    </w:p>
    <w:p w14:paraId="61362F0B" w14:textId="1B2D39C6" w:rsidR="00716885" w:rsidRDefault="00716885">
      <w:pPr>
        <w:numPr>
          <w:ilvl w:val="0"/>
          <w:numId w:val="32"/>
        </w:numPr>
        <w:rPr>
          <w:sz w:val="40"/>
        </w:rPr>
      </w:pPr>
      <w:r w:rsidRPr="005903C2">
        <w:rPr>
          <w:sz w:val="40"/>
        </w:rPr>
        <w:t>Laws made by Common Law tradition by interpreting statutes by judicial review.</w:t>
      </w:r>
    </w:p>
    <w:p w14:paraId="310E2D22" w14:textId="77777777" w:rsidR="005F201C" w:rsidRDefault="005F201C" w:rsidP="005F201C">
      <w:pPr>
        <w:ind w:left="1440"/>
        <w:rPr>
          <w:sz w:val="40"/>
        </w:rPr>
      </w:pPr>
    </w:p>
    <w:p w14:paraId="61362F0C" w14:textId="53C3574C" w:rsidR="00716885" w:rsidRDefault="00716885">
      <w:pPr>
        <w:numPr>
          <w:ilvl w:val="0"/>
          <w:numId w:val="32"/>
        </w:numPr>
        <w:rPr>
          <w:sz w:val="40"/>
        </w:rPr>
      </w:pPr>
      <w:r w:rsidRPr="005903C2">
        <w:rPr>
          <w:sz w:val="40"/>
        </w:rPr>
        <w:t>The highest court of the state may change the line of precedent.</w:t>
      </w:r>
    </w:p>
    <w:p w14:paraId="07F8DE85" w14:textId="77777777" w:rsidR="005F201C" w:rsidRPr="005903C2" w:rsidRDefault="005F201C" w:rsidP="005F201C">
      <w:pPr>
        <w:ind w:left="1440"/>
        <w:rPr>
          <w:sz w:val="40"/>
        </w:rPr>
      </w:pPr>
    </w:p>
    <w:p w14:paraId="61362F0D" w14:textId="356F627B" w:rsidR="00716885" w:rsidRDefault="00716885">
      <w:pPr>
        <w:numPr>
          <w:ilvl w:val="0"/>
          <w:numId w:val="32"/>
        </w:numPr>
        <w:rPr>
          <w:sz w:val="40"/>
        </w:rPr>
      </w:pPr>
      <w:r w:rsidRPr="005903C2">
        <w:rPr>
          <w:sz w:val="40"/>
        </w:rPr>
        <w:t>When a statute is confusing, incomplete or unclear, judges cannot interpret a statute unless it is involved in a dispute between two parties in a lawsuit before the judge.</w:t>
      </w:r>
    </w:p>
    <w:p w14:paraId="0D21D7E3" w14:textId="77777777" w:rsidR="005F201C" w:rsidRPr="005903C2" w:rsidRDefault="005F201C" w:rsidP="005F201C">
      <w:pPr>
        <w:ind w:left="1440"/>
        <w:rPr>
          <w:sz w:val="40"/>
        </w:rPr>
      </w:pPr>
    </w:p>
    <w:p w14:paraId="61362F0E" w14:textId="49B577C5" w:rsidR="00716885" w:rsidRDefault="00716885">
      <w:pPr>
        <w:numPr>
          <w:ilvl w:val="0"/>
          <w:numId w:val="32"/>
        </w:numPr>
        <w:rPr>
          <w:sz w:val="40"/>
        </w:rPr>
      </w:pPr>
      <w:r w:rsidRPr="005903C2">
        <w:rPr>
          <w:sz w:val="40"/>
        </w:rPr>
        <w:lastRenderedPageBreak/>
        <w:t>Courts can declare a law or action unconstitutional (make it no-longer valid).</w:t>
      </w:r>
    </w:p>
    <w:p w14:paraId="51C093F6" w14:textId="77777777" w:rsidR="005F201C" w:rsidRPr="005903C2" w:rsidRDefault="005F201C" w:rsidP="005F201C">
      <w:pPr>
        <w:ind w:left="1440"/>
        <w:rPr>
          <w:sz w:val="40"/>
        </w:rPr>
      </w:pPr>
    </w:p>
    <w:p w14:paraId="61362F0F" w14:textId="77777777" w:rsidR="00716885" w:rsidRPr="005903C2" w:rsidRDefault="00716885">
      <w:pPr>
        <w:numPr>
          <w:ilvl w:val="0"/>
          <w:numId w:val="32"/>
        </w:numPr>
        <w:rPr>
          <w:sz w:val="40"/>
        </w:rPr>
      </w:pPr>
      <w:r w:rsidRPr="005903C2">
        <w:rPr>
          <w:sz w:val="40"/>
        </w:rPr>
        <w:t>Supreme Court – Final authority regarding the constitutionality of all laws and governmental action.</w:t>
      </w:r>
    </w:p>
    <w:p w14:paraId="61362F10" w14:textId="6347A5CA" w:rsidR="00DB097D" w:rsidRDefault="00DB097D">
      <w:pPr>
        <w:rPr>
          <w:sz w:val="40"/>
        </w:rPr>
      </w:pPr>
      <w:r>
        <w:rPr>
          <w:sz w:val="40"/>
        </w:rPr>
        <w:br w:type="page"/>
      </w:r>
    </w:p>
    <w:p w14:paraId="4EB01431" w14:textId="77777777" w:rsidR="00716885" w:rsidRPr="005903C2" w:rsidRDefault="00716885">
      <w:pPr>
        <w:ind w:left="720"/>
        <w:rPr>
          <w:sz w:val="40"/>
        </w:rPr>
      </w:pPr>
    </w:p>
    <w:p w14:paraId="61362F11" w14:textId="4E320953" w:rsidR="00716885" w:rsidRDefault="00716885">
      <w:pPr>
        <w:numPr>
          <w:ilvl w:val="0"/>
          <w:numId w:val="1"/>
        </w:numPr>
        <w:rPr>
          <w:sz w:val="40"/>
          <w:u w:val="single"/>
        </w:rPr>
      </w:pPr>
      <w:r w:rsidRPr="005903C2">
        <w:rPr>
          <w:sz w:val="40"/>
          <w:u w:val="single"/>
        </w:rPr>
        <w:t>Administrative Regulations</w:t>
      </w:r>
    </w:p>
    <w:p w14:paraId="709C8639" w14:textId="77777777" w:rsidR="005F201C" w:rsidRPr="005903C2" w:rsidRDefault="005F201C" w:rsidP="005F201C">
      <w:pPr>
        <w:ind w:left="720"/>
        <w:rPr>
          <w:sz w:val="40"/>
          <w:u w:val="single"/>
        </w:rPr>
      </w:pPr>
    </w:p>
    <w:p w14:paraId="61362F12" w14:textId="3449A840" w:rsidR="00716885" w:rsidRDefault="00716885">
      <w:pPr>
        <w:numPr>
          <w:ilvl w:val="0"/>
          <w:numId w:val="34"/>
        </w:numPr>
        <w:rPr>
          <w:sz w:val="40"/>
        </w:rPr>
      </w:pPr>
      <w:r w:rsidRPr="005903C2">
        <w:rPr>
          <w:sz w:val="40"/>
        </w:rPr>
        <w:t>Federal, State &amp; Local Legislatures may need to regulate some activities in public interest.</w:t>
      </w:r>
    </w:p>
    <w:p w14:paraId="08C867AC" w14:textId="77777777" w:rsidR="005F201C" w:rsidRPr="005903C2" w:rsidRDefault="005F201C" w:rsidP="005F201C">
      <w:pPr>
        <w:ind w:left="1440"/>
        <w:rPr>
          <w:sz w:val="40"/>
        </w:rPr>
      </w:pPr>
    </w:p>
    <w:p w14:paraId="61362F13" w14:textId="77777777" w:rsidR="00716885" w:rsidRPr="005903C2" w:rsidRDefault="00716885">
      <w:pPr>
        <w:numPr>
          <w:ilvl w:val="0"/>
          <w:numId w:val="34"/>
        </w:numPr>
        <w:rPr>
          <w:sz w:val="40"/>
        </w:rPr>
      </w:pPr>
      <w:r w:rsidRPr="005903C2">
        <w:rPr>
          <w:sz w:val="40"/>
        </w:rPr>
        <w:t xml:space="preserve">Legislators may not have the </w:t>
      </w:r>
      <w:r w:rsidRPr="005903C2">
        <w:rPr>
          <w:i/>
          <w:sz w:val="40"/>
        </w:rPr>
        <w:t>proper knowledge</w:t>
      </w:r>
      <w:r w:rsidRPr="005903C2">
        <w:rPr>
          <w:sz w:val="40"/>
        </w:rPr>
        <w:t xml:space="preserve"> of a field or the </w:t>
      </w:r>
      <w:r w:rsidRPr="005903C2">
        <w:rPr>
          <w:i/>
          <w:sz w:val="40"/>
        </w:rPr>
        <w:t>time</w:t>
      </w:r>
      <w:r w:rsidRPr="005903C2">
        <w:rPr>
          <w:sz w:val="40"/>
        </w:rPr>
        <w:t xml:space="preserve"> to give their complete attention – </w:t>
      </w:r>
      <w:r w:rsidRPr="005903C2">
        <w:rPr>
          <w:i/>
          <w:sz w:val="40"/>
        </w:rPr>
        <w:t>therefore</w:t>
      </w:r>
      <w:r w:rsidRPr="005903C2">
        <w:rPr>
          <w:sz w:val="40"/>
        </w:rPr>
        <w:t xml:space="preserve"> – Legislators often give “</w:t>
      </w:r>
      <w:r w:rsidRPr="005903C2">
        <w:rPr>
          <w:b/>
          <w:i/>
          <w:sz w:val="40"/>
        </w:rPr>
        <w:t>the power to regulate</w:t>
      </w:r>
      <w:r w:rsidRPr="005903C2">
        <w:rPr>
          <w:sz w:val="40"/>
        </w:rPr>
        <w:t>” an activity to an administrative agency.</w:t>
      </w:r>
    </w:p>
    <w:p w14:paraId="61362F14" w14:textId="77777777" w:rsidR="00716885" w:rsidRPr="005903C2" w:rsidRDefault="00716885">
      <w:pPr>
        <w:numPr>
          <w:ilvl w:val="0"/>
          <w:numId w:val="35"/>
        </w:numPr>
        <w:rPr>
          <w:sz w:val="40"/>
        </w:rPr>
      </w:pPr>
      <w:r w:rsidRPr="005903C2">
        <w:rPr>
          <w:sz w:val="40"/>
          <w:u w:val="single"/>
        </w:rPr>
        <w:t>Administrative Agency</w:t>
      </w:r>
      <w:r w:rsidRPr="005903C2">
        <w:rPr>
          <w:sz w:val="40"/>
        </w:rPr>
        <w:t xml:space="preserve"> – Regulatory Agency, a department of government formed to administer particular legislation.</w:t>
      </w:r>
    </w:p>
    <w:p w14:paraId="61362F15" w14:textId="77777777" w:rsidR="00716885" w:rsidRPr="005903C2" w:rsidRDefault="00716885">
      <w:pPr>
        <w:numPr>
          <w:ilvl w:val="0"/>
          <w:numId w:val="36"/>
        </w:numPr>
        <w:rPr>
          <w:sz w:val="40"/>
        </w:rPr>
      </w:pPr>
      <w:r w:rsidRPr="005903C2">
        <w:rPr>
          <w:sz w:val="40"/>
        </w:rPr>
        <w:t>They must have an unusually wide range of powers.</w:t>
      </w:r>
    </w:p>
    <w:p w14:paraId="61362F16" w14:textId="77777777" w:rsidR="00716885" w:rsidRPr="005903C2" w:rsidRDefault="00716885">
      <w:pPr>
        <w:numPr>
          <w:ilvl w:val="0"/>
          <w:numId w:val="36"/>
        </w:numPr>
        <w:rPr>
          <w:sz w:val="40"/>
          <w:u w:val="single"/>
        </w:rPr>
      </w:pPr>
      <w:r w:rsidRPr="005903C2">
        <w:rPr>
          <w:sz w:val="40"/>
          <w:u w:val="single"/>
        </w:rPr>
        <w:t>They can:</w:t>
      </w:r>
    </w:p>
    <w:p w14:paraId="61362F17" w14:textId="77777777" w:rsidR="00716885" w:rsidRPr="005903C2" w:rsidRDefault="00716885">
      <w:pPr>
        <w:numPr>
          <w:ilvl w:val="0"/>
          <w:numId w:val="37"/>
        </w:numPr>
        <w:rPr>
          <w:sz w:val="40"/>
        </w:rPr>
      </w:pPr>
      <w:r w:rsidRPr="005903C2">
        <w:rPr>
          <w:sz w:val="40"/>
        </w:rPr>
        <w:t>Make their own rules.</w:t>
      </w:r>
    </w:p>
    <w:p w14:paraId="61362F18" w14:textId="77777777" w:rsidR="00716885" w:rsidRPr="005903C2" w:rsidRDefault="00716885">
      <w:pPr>
        <w:numPr>
          <w:ilvl w:val="0"/>
          <w:numId w:val="37"/>
        </w:numPr>
        <w:rPr>
          <w:sz w:val="40"/>
        </w:rPr>
      </w:pPr>
      <w:r w:rsidRPr="005903C2">
        <w:rPr>
          <w:sz w:val="40"/>
        </w:rPr>
        <w:t>Enforce their rules.</w:t>
      </w:r>
    </w:p>
    <w:p w14:paraId="61362F19" w14:textId="77777777" w:rsidR="00716885" w:rsidRPr="005903C2" w:rsidRDefault="00716885">
      <w:pPr>
        <w:numPr>
          <w:ilvl w:val="0"/>
          <w:numId w:val="37"/>
        </w:numPr>
        <w:rPr>
          <w:sz w:val="40"/>
        </w:rPr>
      </w:pPr>
      <w:r w:rsidRPr="005903C2">
        <w:rPr>
          <w:sz w:val="40"/>
        </w:rPr>
        <w:t>Investigate violations of their rules.</w:t>
      </w:r>
    </w:p>
    <w:p w14:paraId="61362F1A" w14:textId="77777777" w:rsidR="00716885" w:rsidRPr="005903C2" w:rsidRDefault="00716885">
      <w:pPr>
        <w:numPr>
          <w:ilvl w:val="0"/>
          <w:numId w:val="37"/>
        </w:numPr>
        <w:rPr>
          <w:sz w:val="40"/>
        </w:rPr>
      </w:pPr>
      <w:r w:rsidRPr="005903C2">
        <w:rPr>
          <w:sz w:val="40"/>
        </w:rPr>
        <w:t>Decide the guilt or innocence of those who violate their rules.</w:t>
      </w:r>
    </w:p>
    <w:p w14:paraId="61362F1B" w14:textId="77777777" w:rsidR="00716885" w:rsidRPr="005903C2" w:rsidRDefault="00716885">
      <w:pPr>
        <w:numPr>
          <w:ilvl w:val="0"/>
          <w:numId w:val="36"/>
        </w:numPr>
        <w:rPr>
          <w:sz w:val="40"/>
        </w:rPr>
      </w:pPr>
      <w:r w:rsidRPr="005903C2">
        <w:rPr>
          <w:sz w:val="40"/>
        </w:rPr>
        <w:t>Administrative Law consists of those rules and procedures established by regulatory agencies.</w:t>
      </w:r>
    </w:p>
    <w:p w14:paraId="61362F1C" w14:textId="77777777" w:rsidR="00716885" w:rsidRPr="005903C2" w:rsidRDefault="00716885">
      <w:pPr>
        <w:numPr>
          <w:ilvl w:val="0"/>
          <w:numId w:val="36"/>
        </w:numPr>
        <w:rPr>
          <w:sz w:val="40"/>
        </w:rPr>
      </w:pPr>
      <w:r w:rsidRPr="005903C2">
        <w:rPr>
          <w:sz w:val="40"/>
        </w:rPr>
        <w:t>Courts have ruled such agencies to be constitutional.</w:t>
      </w:r>
    </w:p>
    <w:p w14:paraId="61362F1D" w14:textId="77777777" w:rsidR="00716885" w:rsidRPr="005903C2" w:rsidRDefault="00716885">
      <w:pPr>
        <w:numPr>
          <w:ilvl w:val="0"/>
          <w:numId w:val="36"/>
        </w:numPr>
        <w:rPr>
          <w:sz w:val="40"/>
        </w:rPr>
      </w:pPr>
      <w:r w:rsidRPr="005903C2">
        <w:rPr>
          <w:sz w:val="40"/>
        </w:rPr>
        <w:t>The Legislature that created an agency always has the power to end that Agencies existence or to change its power.</w:t>
      </w:r>
    </w:p>
    <w:p w14:paraId="61362F1E" w14:textId="77777777" w:rsidR="00716885" w:rsidRPr="005903C2" w:rsidRDefault="00716885">
      <w:pPr>
        <w:numPr>
          <w:ilvl w:val="0"/>
          <w:numId w:val="36"/>
        </w:numPr>
        <w:rPr>
          <w:sz w:val="40"/>
        </w:rPr>
      </w:pPr>
      <w:r w:rsidRPr="005903C2">
        <w:rPr>
          <w:sz w:val="40"/>
        </w:rPr>
        <w:lastRenderedPageBreak/>
        <w:t>Any final decision by an Agency can always be reviewed by a court.</w:t>
      </w:r>
    </w:p>
    <w:p w14:paraId="61362F1F" w14:textId="77777777" w:rsidR="00716885" w:rsidRPr="005903C2" w:rsidRDefault="00716885">
      <w:pPr>
        <w:rPr>
          <w:sz w:val="40"/>
        </w:rPr>
      </w:pPr>
    </w:p>
    <w:sectPr w:rsidR="00716885" w:rsidRPr="005903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22E3E" w14:textId="77777777" w:rsidR="0093212F" w:rsidRDefault="0093212F">
      <w:r>
        <w:separator/>
      </w:r>
    </w:p>
  </w:endnote>
  <w:endnote w:type="continuationSeparator" w:id="0">
    <w:p w14:paraId="28EEB00A" w14:textId="77777777" w:rsidR="0093212F" w:rsidRDefault="0093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62F24" w14:textId="77777777" w:rsidR="009B650A" w:rsidRDefault="009B65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362F25" w14:textId="77777777" w:rsidR="009B650A" w:rsidRDefault="009B65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100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E9C57" w14:textId="28B80C5A" w:rsidR="002A62EC" w:rsidRDefault="002A62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68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1362F26" w14:textId="77777777" w:rsidR="009B650A" w:rsidRDefault="009B650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EAB15" w14:textId="77777777" w:rsidR="001C3682" w:rsidRDefault="001C3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188E5" w14:textId="77777777" w:rsidR="0093212F" w:rsidRDefault="0093212F">
      <w:r>
        <w:separator/>
      </w:r>
    </w:p>
  </w:footnote>
  <w:footnote w:type="continuationSeparator" w:id="0">
    <w:p w14:paraId="787574F1" w14:textId="77777777" w:rsidR="0093212F" w:rsidRDefault="0093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27813" w14:textId="77777777" w:rsidR="001C3682" w:rsidRDefault="001C3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3CB4E" w14:textId="442BEB88" w:rsidR="00776B3C" w:rsidRDefault="00776B3C" w:rsidP="00776B3C">
    <w:pPr>
      <w:pStyle w:val="Header"/>
      <w:jc w:val="center"/>
      <w:rPr>
        <w:b/>
        <w:color w:val="FF0000"/>
        <w:sz w:val="28"/>
      </w:rPr>
    </w:pPr>
    <w:r>
      <w:rPr>
        <w:b/>
        <w:color w:val="FF0000"/>
        <w:sz w:val="28"/>
      </w:rPr>
      <w:t>ATTENTION - Save this document to YOUR O365 before editing.</w:t>
    </w:r>
  </w:p>
  <w:p w14:paraId="63F787BC" w14:textId="77777777" w:rsidR="001C3682" w:rsidRPr="00776B3C" w:rsidRDefault="001C3682" w:rsidP="00776B3C">
    <w:pPr>
      <w:pStyle w:val="Header"/>
      <w:jc w:val="center"/>
      <w:rPr>
        <w:b/>
        <w:color w:val="FF0000"/>
        <w:sz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1520E" w14:textId="77777777" w:rsidR="001C3682" w:rsidRDefault="001C3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6A2"/>
    <w:multiLevelType w:val="singleLevel"/>
    <w:tmpl w:val="EF52B72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13614F7"/>
    <w:multiLevelType w:val="singleLevel"/>
    <w:tmpl w:val="11FE9F0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05553A02"/>
    <w:multiLevelType w:val="singleLevel"/>
    <w:tmpl w:val="374234C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9DD0E46"/>
    <w:multiLevelType w:val="singleLevel"/>
    <w:tmpl w:val="90464864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" w15:restartNumberingAfterBreak="0">
    <w:nsid w:val="0C386EC5"/>
    <w:multiLevelType w:val="singleLevel"/>
    <w:tmpl w:val="9CBAF4E8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0ED065FD"/>
    <w:multiLevelType w:val="singleLevel"/>
    <w:tmpl w:val="B0843F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06E0634"/>
    <w:multiLevelType w:val="singleLevel"/>
    <w:tmpl w:val="310AA5F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2CB3951"/>
    <w:multiLevelType w:val="singleLevel"/>
    <w:tmpl w:val="FE30FF74"/>
    <w:lvl w:ilvl="0">
      <w:start w:val="2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79314B4"/>
    <w:multiLevelType w:val="singleLevel"/>
    <w:tmpl w:val="D27A309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26292A"/>
    <w:multiLevelType w:val="singleLevel"/>
    <w:tmpl w:val="C96A84A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185472F7"/>
    <w:multiLevelType w:val="singleLevel"/>
    <w:tmpl w:val="5EAE9FE4"/>
    <w:lvl w:ilvl="0">
      <w:start w:val="1"/>
      <w:numFmt w:val="decimal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1" w15:restartNumberingAfterBreak="0">
    <w:nsid w:val="1C1F0F6A"/>
    <w:multiLevelType w:val="singleLevel"/>
    <w:tmpl w:val="FFA033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2207310F"/>
    <w:multiLevelType w:val="singleLevel"/>
    <w:tmpl w:val="7E5ABA46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3" w15:restartNumberingAfterBreak="0">
    <w:nsid w:val="2310585E"/>
    <w:multiLevelType w:val="singleLevel"/>
    <w:tmpl w:val="B81468E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28F62C47"/>
    <w:multiLevelType w:val="singleLevel"/>
    <w:tmpl w:val="CB4E0BF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 w15:restartNumberingAfterBreak="0">
    <w:nsid w:val="2CD4047E"/>
    <w:multiLevelType w:val="singleLevel"/>
    <w:tmpl w:val="127A5A0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2D45609F"/>
    <w:multiLevelType w:val="singleLevel"/>
    <w:tmpl w:val="06564980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7" w15:restartNumberingAfterBreak="0">
    <w:nsid w:val="3069699E"/>
    <w:multiLevelType w:val="singleLevel"/>
    <w:tmpl w:val="2D406C8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32326648"/>
    <w:multiLevelType w:val="singleLevel"/>
    <w:tmpl w:val="6380A1B6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9" w15:restartNumberingAfterBreak="0">
    <w:nsid w:val="39B103E1"/>
    <w:multiLevelType w:val="singleLevel"/>
    <w:tmpl w:val="DBAAB81A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0" w15:restartNumberingAfterBreak="0">
    <w:nsid w:val="3AED51D5"/>
    <w:multiLevelType w:val="singleLevel"/>
    <w:tmpl w:val="60C28F9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F9B67CA"/>
    <w:multiLevelType w:val="singleLevel"/>
    <w:tmpl w:val="129C2DB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 w15:restartNumberingAfterBreak="0">
    <w:nsid w:val="446A499C"/>
    <w:multiLevelType w:val="singleLevel"/>
    <w:tmpl w:val="435C80D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 w15:restartNumberingAfterBreak="0">
    <w:nsid w:val="449B356A"/>
    <w:multiLevelType w:val="singleLevel"/>
    <w:tmpl w:val="D038917C"/>
    <w:lvl w:ilvl="0">
      <w:start w:val="1"/>
      <w:numFmt w:val="decimal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24" w15:restartNumberingAfterBreak="0">
    <w:nsid w:val="492C51B8"/>
    <w:multiLevelType w:val="singleLevel"/>
    <w:tmpl w:val="E2381076"/>
    <w:lvl w:ilvl="0">
      <w:start w:val="1"/>
      <w:numFmt w:val="upperLetter"/>
      <w:pStyle w:val="Heading3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49B274F3"/>
    <w:multiLevelType w:val="singleLevel"/>
    <w:tmpl w:val="9F5C366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6" w15:restartNumberingAfterBreak="0">
    <w:nsid w:val="4F301C01"/>
    <w:multiLevelType w:val="singleLevel"/>
    <w:tmpl w:val="26F4D89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7" w15:restartNumberingAfterBreak="0">
    <w:nsid w:val="5CFC0448"/>
    <w:multiLevelType w:val="singleLevel"/>
    <w:tmpl w:val="D3B2D3E4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8" w15:restartNumberingAfterBreak="0">
    <w:nsid w:val="61DA3A6D"/>
    <w:multiLevelType w:val="singleLevel"/>
    <w:tmpl w:val="6DCA391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635D3CC7"/>
    <w:multiLevelType w:val="singleLevel"/>
    <w:tmpl w:val="B9A46FB4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840"/>
      </w:pPr>
      <w:rPr>
        <w:rFonts w:hint="default"/>
      </w:rPr>
    </w:lvl>
  </w:abstractNum>
  <w:abstractNum w:abstractNumId="30" w15:restartNumberingAfterBreak="0">
    <w:nsid w:val="66342AB0"/>
    <w:multiLevelType w:val="singleLevel"/>
    <w:tmpl w:val="A4FE22E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 w15:restartNumberingAfterBreak="0">
    <w:nsid w:val="67CB1B22"/>
    <w:multiLevelType w:val="singleLevel"/>
    <w:tmpl w:val="219CAF3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 w15:restartNumberingAfterBreak="0">
    <w:nsid w:val="6EF167CD"/>
    <w:multiLevelType w:val="singleLevel"/>
    <w:tmpl w:val="EBCA43C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 w15:restartNumberingAfterBreak="0">
    <w:nsid w:val="6F7F2859"/>
    <w:multiLevelType w:val="singleLevel"/>
    <w:tmpl w:val="3B6052B0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4" w15:restartNumberingAfterBreak="0">
    <w:nsid w:val="7481458F"/>
    <w:multiLevelType w:val="singleLevel"/>
    <w:tmpl w:val="5DDAE0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5" w15:restartNumberingAfterBreak="0">
    <w:nsid w:val="7AFC7B6B"/>
    <w:multiLevelType w:val="singleLevel"/>
    <w:tmpl w:val="305EEEAC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6" w15:restartNumberingAfterBreak="0">
    <w:nsid w:val="7B0B1D8E"/>
    <w:multiLevelType w:val="singleLevel"/>
    <w:tmpl w:val="F77009E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5"/>
  </w:num>
  <w:num w:numId="4">
    <w:abstractNumId w:val="26"/>
  </w:num>
  <w:num w:numId="5">
    <w:abstractNumId w:val="32"/>
  </w:num>
  <w:num w:numId="6">
    <w:abstractNumId w:val="19"/>
  </w:num>
  <w:num w:numId="7">
    <w:abstractNumId w:val="14"/>
  </w:num>
  <w:num w:numId="8">
    <w:abstractNumId w:val="8"/>
  </w:num>
  <w:num w:numId="9">
    <w:abstractNumId w:val="30"/>
  </w:num>
  <w:num w:numId="10">
    <w:abstractNumId w:val="6"/>
  </w:num>
  <w:num w:numId="11">
    <w:abstractNumId w:val="17"/>
  </w:num>
  <w:num w:numId="12">
    <w:abstractNumId w:val="36"/>
  </w:num>
  <w:num w:numId="13">
    <w:abstractNumId w:val="28"/>
  </w:num>
  <w:num w:numId="14">
    <w:abstractNumId w:val="11"/>
  </w:num>
  <w:num w:numId="15">
    <w:abstractNumId w:val="34"/>
  </w:num>
  <w:num w:numId="16">
    <w:abstractNumId w:val="4"/>
  </w:num>
  <w:num w:numId="17">
    <w:abstractNumId w:val="10"/>
  </w:num>
  <w:num w:numId="18">
    <w:abstractNumId w:val="1"/>
  </w:num>
  <w:num w:numId="19">
    <w:abstractNumId w:val="27"/>
  </w:num>
  <w:num w:numId="20">
    <w:abstractNumId w:val="18"/>
  </w:num>
  <w:num w:numId="21">
    <w:abstractNumId w:val="20"/>
  </w:num>
  <w:num w:numId="22">
    <w:abstractNumId w:val="5"/>
  </w:num>
  <w:num w:numId="23">
    <w:abstractNumId w:val="31"/>
  </w:num>
  <w:num w:numId="24">
    <w:abstractNumId w:val="16"/>
  </w:num>
  <w:num w:numId="25">
    <w:abstractNumId w:val="3"/>
  </w:num>
  <w:num w:numId="26">
    <w:abstractNumId w:val="24"/>
  </w:num>
  <w:num w:numId="27">
    <w:abstractNumId w:val="9"/>
  </w:num>
  <w:num w:numId="28">
    <w:abstractNumId w:val="29"/>
  </w:num>
  <w:num w:numId="29">
    <w:abstractNumId w:val="33"/>
  </w:num>
  <w:num w:numId="30">
    <w:abstractNumId w:val="22"/>
  </w:num>
  <w:num w:numId="31">
    <w:abstractNumId w:val="35"/>
  </w:num>
  <w:num w:numId="32">
    <w:abstractNumId w:val="0"/>
  </w:num>
  <w:num w:numId="33">
    <w:abstractNumId w:val="2"/>
  </w:num>
  <w:num w:numId="34">
    <w:abstractNumId w:val="15"/>
  </w:num>
  <w:num w:numId="35">
    <w:abstractNumId w:val="21"/>
  </w:num>
  <w:num w:numId="36">
    <w:abstractNumId w:val="1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52"/>
    <w:rsid w:val="00026391"/>
    <w:rsid w:val="0006446A"/>
    <w:rsid w:val="000A2ED6"/>
    <w:rsid w:val="000E29B7"/>
    <w:rsid w:val="00135A1E"/>
    <w:rsid w:val="00136B41"/>
    <w:rsid w:val="00162E29"/>
    <w:rsid w:val="00184BD3"/>
    <w:rsid w:val="001B3533"/>
    <w:rsid w:val="001C25F0"/>
    <w:rsid w:val="001C3682"/>
    <w:rsid w:val="001F11BE"/>
    <w:rsid w:val="001F6F5D"/>
    <w:rsid w:val="002019AD"/>
    <w:rsid w:val="00207179"/>
    <w:rsid w:val="00213E86"/>
    <w:rsid w:val="0022022C"/>
    <w:rsid w:val="00231680"/>
    <w:rsid w:val="0024064A"/>
    <w:rsid w:val="00241BE5"/>
    <w:rsid w:val="00270893"/>
    <w:rsid w:val="00275D52"/>
    <w:rsid w:val="00295D8F"/>
    <w:rsid w:val="002A62EC"/>
    <w:rsid w:val="002D0647"/>
    <w:rsid w:val="002F327C"/>
    <w:rsid w:val="00305572"/>
    <w:rsid w:val="00311D6A"/>
    <w:rsid w:val="003841CD"/>
    <w:rsid w:val="003A6A61"/>
    <w:rsid w:val="003E5348"/>
    <w:rsid w:val="003F5B74"/>
    <w:rsid w:val="004663DA"/>
    <w:rsid w:val="004A0EDB"/>
    <w:rsid w:val="004D2C95"/>
    <w:rsid w:val="004D77E4"/>
    <w:rsid w:val="005671E4"/>
    <w:rsid w:val="005903C2"/>
    <w:rsid w:val="005B606B"/>
    <w:rsid w:val="005D710F"/>
    <w:rsid w:val="005E0E96"/>
    <w:rsid w:val="005F201C"/>
    <w:rsid w:val="00662A4B"/>
    <w:rsid w:val="00666DAB"/>
    <w:rsid w:val="006809CE"/>
    <w:rsid w:val="00690574"/>
    <w:rsid w:val="006A0505"/>
    <w:rsid w:val="00705E9D"/>
    <w:rsid w:val="007164CB"/>
    <w:rsid w:val="00716885"/>
    <w:rsid w:val="00725C08"/>
    <w:rsid w:val="00732DDF"/>
    <w:rsid w:val="007360C7"/>
    <w:rsid w:val="00746543"/>
    <w:rsid w:val="00773E79"/>
    <w:rsid w:val="00776B3C"/>
    <w:rsid w:val="007954FC"/>
    <w:rsid w:val="007B657B"/>
    <w:rsid w:val="007B75ED"/>
    <w:rsid w:val="00812FC5"/>
    <w:rsid w:val="00845564"/>
    <w:rsid w:val="008528DB"/>
    <w:rsid w:val="008803E7"/>
    <w:rsid w:val="00892E6A"/>
    <w:rsid w:val="008A257E"/>
    <w:rsid w:val="008A4223"/>
    <w:rsid w:val="0092133D"/>
    <w:rsid w:val="009242C6"/>
    <w:rsid w:val="0093212F"/>
    <w:rsid w:val="00967175"/>
    <w:rsid w:val="00976D9F"/>
    <w:rsid w:val="00985DCE"/>
    <w:rsid w:val="009A1A80"/>
    <w:rsid w:val="009A4DAD"/>
    <w:rsid w:val="009B650A"/>
    <w:rsid w:val="00A1412D"/>
    <w:rsid w:val="00A43AFC"/>
    <w:rsid w:val="00AC725E"/>
    <w:rsid w:val="00AE43DC"/>
    <w:rsid w:val="00AF0906"/>
    <w:rsid w:val="00B47B6F"/>
    <w:rsid w:val="00B70DD9"/>
    <w:rsid w:val="00BA3B18"/>
    <w:rsid w:val="00BB4B9F"/>
    <w:rsid w:val="00BD44A6"/>
    <w:rsid w:val="00C17BB6"/>
    <w:rsid w:val="00C23ADF"/>
    <w:rsid w:val="00C42966"/>
    <w:rsid w:val="00CA3EAF"/>
    <w:rsid w:val="00CB7E3C"/>
    <w:rsid w:val="00CE3A7E"/>
    <w:rsid w:val="00D165A5"/>
    <w:rsid w:val="00D2471E"/>
    <w:rsid w:val="00D42B5E"/>
    <w:rsid w:val="00D92616"/>
    <w:rsid w:val="00DA0DE8"/>
    <w:rsid w:val="00DA0DEC"/>
    <w:rsid w:val="00DB097D"/>
    <w:rsid w:val="00DC4262"/>
    <w:rsid w:val="00DF2279"/>
    <w:rsid w:val="00DF3443"/>
    <w:rsid w:val="00E07F08"/>
    <w:rsid w:val="00E15E0F"/>
    <w:rsid w:val="00E3782A"/>
    <w:rsid w:val="00E87CFC"/>
    <w:rsid w:val="00EB25AF"/>
    <w:rsid w:val="00EC66A6"/>
    <w:rsid w:val="00EF5DE2"/>
    <w:rsid w:val="00F03801"/>
    <w:rsid w:val="00F436DD"/>
    <w:rsid w:val="00F45E55"/>
    <w:rsid w:val="00F47421"/>
    <w:rsid w:val="00F55F96"/>
    <w:rsid w:val="00F63AE6"/>
    <w:rsid w:val="00F77A27"/>
    <w:rsid w:val="00FC312A"/>
    <w:rsid w:val="00F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62E2E"/>
  <w15:chartTrackingRefBased/>
  <w15:docId w15:val="{AA8B40F4-A3A1-441D-B1D4-DC6C77A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pPr>
      <w:keepNext/>
      <w:numPr>
        <w:numId w:val="26"/>
      </w:numPr>
      <w:outlineLvl w:val="2"/>
    </w:pPr>
    <w:rPr>
      <w:sz w:val="48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47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74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77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A27"/>
  </w:style>
  <w:style w:type="character" w:customStyle="1" w:styleId="FooterChar">
    <w:name w:val="Footer Char"/>
    <w:basedOn w:val="DefaultParagraphFont"/>
    <w:link w:val="Footer"/>
    <w:uiPriority w:val="99"/>
    <w:rsid w:val="002A6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EC66-DF60-4800-B46D-7F2EA055742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d2816622-cc35-45ff-b38d-8694946a657f"/>
    <ds:schemaRef ds:uri="http://purl.org/dc/elements/1.1/"/>
    <ds:schemaRef ds:uri="http://schemas.openxmlformats.org/package/2006/metadata/core-properties"/>
    <ds:schemaRef ds:uri="http://purl.org/dc/dcmitype/"/>
    <ds:schemaRef ds:uri="968dbe4d-483c-4bd7-8c7b-287a3305d3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7A44AC-57C0-4C29-9A4B-A867857F5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E5237-76D6-4FFE-A4BC-FCACD1B0C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333CB-32CD-4E2B-9324-948A5EBE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1959</Words>
  <Characters>9167</Characters>
  <Application>Microsoft Office Word</Application>
  <DocSecurity>0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</vt:lpstr>
    </vt:vector>
  </TitlesOfParts>
  <Company>Compaq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Tricia Taber</dc:creator>
  <cp:keywords/>
  <cp:lastModifiedBy>Ellsworth, Tricia</cp:lastModifiedBy>
  <cp:revision>6</cp:revision>
  <cp:lastPrinted>2017-09-20T15:20:00Z</cp:lastPrinted>
  <dcterms:created xsi:type="dcterms:W3CDTF">2020-08-28T18:13:00Z</dcterms:created>
  <dcterms:modified xsi:type="dcterms:W3CDTF">2020-08-30T14:36:00Z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